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A633C" w14:textId="77777777" w:rsidR="0045290F" w:rsidRPr="00582554" w:rsidRDefault="00456A74" w:rsidP="00582554">
      <w:pPr>
        <w:pStyle w:val="Ttulo1"/>
        <w:jc w:val="both"/>
        <w:rPr>
          <w:lang w:val="es-CR"/>
        </w:rPr>
      </w:pPr>
      <w:bookmarkStart w:id="0" w:name="Xe5d5b340dfda45c0c6f1125313331d725d3f432"/>
      <w:r w:rsidRPr="00582554">
        <w:rPr>
          <w:lang w:val="es-CR"/>
        </w:rPr>
        <w:t>Política de Privacidad, Confidencialidad y Protección de Datos</w:t>
      </w:r>
    </w:p>
    <w:p w14:paraId="31CDBEC1" w14:textId="6865F0BF" w:rsidR="0045290F" w:rsidRPr="00582554" w:rsidRDefault="00456A74" w:rsidP="00582554">
      <w:pPr>
        <w:pStyle w:val="FirstParagraph"/>
        <w:rPr>
          <w:lang w:val="es-CR"/>
        </w:rPr>
      </w:pPr>
      <w:r w:rsidRPr="00582554">
        <w:rPr>
          <w:b/>
          <w:bCs/>
          <w:lang w:val="es-CR"/>
        </w:rPr>
        <w:t xml:space="preserve">Kiro </w:t>
      </w:r>
      <w:proofErr w:type="spellStart"/>
      <w:r w:rsidR="00582554" w:rsidRPr="00582554">
        <w:rPr>
          <w:b/>
          <w:bCs/>
          <w:lang w:val="es-CR"/>
        </w:rPr>
        <w:t>L</w:t>
      </w:r>
      <w:r w:rsidR="00582554">
        <w:rPr>
          <w:b/>
          <w:bCs/>
          <w:lang w:val="es-CR"/>
        </w:rPr>
        <w:t>atam</w:t>
      </w:r>
      <w:proofErr w:type="spellEnd"/>
      <w:r w:rsidRPr="00582554">
        <w:rPr>
          <w:b/>
          <w:bCs/>
          <w:lang w:val="es-CR"/>
        </w:rPr>
        <w:t xml:space="preserve"> </w:t>
      </w:r>
      <w:proofErr w:type="spellStart"/>
      <w:r w:rsidRPr="00582554">
        <w:rPr>
          <w:b/>
          <w:bCs/>
          <w:lang w:val="es-CR"/>
        </w:rPr>
        <w:t>Research</w:t>
      </w:r>
      <w:proofErr w:type="spellEnd"/>
      <w:r w:rsidRPr="00582554">
        <w:rPr>
          <w:lang w:val="es-CR"/>
        </w:rPr>
        <w:br/>
      </w:r>
      <w:r w:rsidRPr="00582554">
        <w:rPr>
          <w:b/>
          <w:bCs/>
          <w:lang w:val="es-CR"/>
        </w:rPr>
        <w:t>Última actualización: agosto de 2026</w:t>
      </w:r>
    </w:p>
    <w:p w14:paraId="3D1BB04E" w14:textId="6A8AC1F2" w:rsidR="0045290F" w:rsidRPr="00582554" w:rsidRDefault="00456A74" w:rsidP="00582554">
      <w:pPr>
        <w:pStyle w:val="Textoindependiente"/>
        <w:jc w:val="both"/>
        <w:rPr>
          <w:lang w:val="es-CR"/>
        </w:rPr>
      </w:pPr>
      <w:r w:rsidRPr="00582554">
        <w:rPr>
          <w:lang w:val="es-CR"/>
        </w:rPr>
        <w:t xml:space="preserve">En </w:t>
      </w:r>
      <w:r w:rsidRPr="00582554">
        <w:rPr>
          <w:b/>
          <w:bCs/>
          <w:lang w:val="es-CR"/>
        </w:rPr>
        <w:t xml:space="preserve">Kiro </w:t>
      </w:r>
      <w:proofErr w:type="spellStart"/>
      <w:r w:rsidR="00582554">
        <w:rPr>
          <w:b/>
          <w:bCs/>
          <w:lang w:val="es-CR"/>
        </w:rPr>
        <w:t>Latam</w:t>
      </w:r>
      <w:proofErr w:type="spellEnd"/>
      <w:r w:rsidRPr="00582554">
        <w:rPr>
          <w:b/>
          <w:bCs/>
          <w:lang w:val="es-CR"/>
        </w:rPr>
        <w:t xml:space="preserve"> </w:t>
      </w:r>
      <w:proofErr w:type="spellStart"/>
      <w:r w:rsidRPr="00582554">
        <w:rPr>
          <w:b/>
          <w:bCs/>
          <w:lang w:val="es-CR"/>
        </w:rPr>
        <w:t>Research</w:t>
      </w:r>
      <w:proofErr w:type="spellEnd"/>
      <w:r w:rsidRPr="00582554">
        <w:rPr>
          <w:lang w:val="es-CR"/>
        </w:rPr>
        <w:t xml:space="preserve"> entendemos que la confianza es esencial para hacer buena investigación.</w:t>
      </w:r>
    </w:p>
    <w:p w14:paraId="6A477108" w14:textId="77777777" w:rsidR="0045290F" w:rsidRPr="00582554" w:rsidRDefault="00456A74" w:rsidP="00582554">
      <w:pPr>
        <w:pStyle w:val="Textoindependiente"/>
        <w:jc w:val="both"/>
        <w:rPr>
          <w:lang w:val="es-CR"/>
        </w:rPr>
      </w:pPr>
      <w:r w:rsidRPr="00582554">
        <w:rPr>
          <w:lang w:val="es-CR"/>
        </w:rPr>
        <w:t xml:space="preserve">Por eso protegemos la información de nuestros </w:t>
      </w:r>
      <w:r w:rsidRPr="00582554">
        <w:rPr>
          <w:b/>
          <w:bCs/>
          <w:lang w:val="es-CR"/>
        </w:rPr>
        <w:t>clientes, participantes, colaboradores y proveedores</w:t>
      </w:r>
      <w:r w:rsidRPr="00582554">
        <w:rPr>
          <w:lang w:val="es-CR"/>
        </w:rPr>
        <w:t xml:space="preserve"> y desarrollamos nuestros proyectos bajo principios de privacidad, confidencialidad, transparencia, seguridad y responsabilidad.</w:t>
      </w:r>
    </w:p>
    <w:p w14:paraId="51C831CC" w14:textId="77777777" w:rsidR="0045290F" w:rsidRPr="00582554" w:rsidRDefault="00456A74" w:rsidP="00582554">
      <w:pPr>
        <w:pStyle w:val="Textoindependiente"/>
        <w:jc w:val="both"/>
        <w:rPr>
          <w:lang w:val="es-CR"/>
        </w:rPr>
      </w:pPr>
      <w:r w:rsidRPr="00582554">
        <w:rPr>
          <w:lang w:val="es-CR"/>
        </w:rPr>
        <w:t>Esta Política explica, de manera sencilla, cómo tratamos la información en el desarrollo de nuestras actividades de investigación de mercados, opinión, investigación social y análisis de datos.</w:t>
      </w:r>
    </w:p>
    <w:p w14:paraId="082B3C8C" w14:textId="77777777" w:rsidR="0045290F" w:rsidRPr="00582554" w:rsidRDefault="00456A74" w:rsidP="00582554">
      <w:pPr>
        <w:pStyle w:val="Textoindependiente"/>
        <w:jc w:val="both"/>
        <w:rPr>
          <w:lang w:val="es-CR"/>
        </w:rPr>
      </w:pPr>
      <w:r w:rsidRPr="00582554">
        <w:rPr>
          <w:lang w:val="es-CR"/>
        </w:rPr>
        <w:t xml:space="preserve">Nuestro trabajo se desarrolla de acuerdo con la legislación aplicable en cada país y tomando como referencia los principios y buenas prácticas del </w:t>
      </w:r>
      <w:r w:rsidRPr="00582554">
        <w:rPr>
          <w:b/>
          <w:bCs/>
          <w:lang w:val="es-CR"/>
        </w:rPr>
        <w:t xml:space="preserve">ICC/ESOMAR International Code </w:t>
      </w:r>
      <w:proofErr w:type="spellStart"/>
      <w:r w:rsidRPr="00582554">
        <w:rPr>
          <w:b/>
          <w:bCs/>
          <w:lang w:val="es-CR"/>
        </w:rPr>
        <w:t>on</w:t>
      </w:r>
      <w:proofErr w:type="spellEnd"/>
      <w:r w:rsidRPr="00582554">
        <w:rPr>
          <w:b/>
          <w:bCs/>
          <w:lang w:val="es-CR"/>
        </w:rPr>
        <w:t xml:space="preserve"> Market, </w:t>
      </w:r>
      <w:proofErr w:type="spellStart"/>
      <w:r w:rsidRPr="00582554">
        <w:rPr>
          <w:b/>
          <w:bCs/>
          <w:lang w:val="es-CR"/>
        </w:rPr>
        <w:t>Opinion</w:t>
      </w:r>
      <w:proofErr w:type="spellEnd"/>
      <w:r w:rsidRPr="00582554">
        <w:rPr>
          <w:b/>
          <w:bCs/>
          <w:lang w:val="es-CR"/>
        </w:rPr>
        <w:t xml:space="preserve"> and Social </w:t>
      </w:r>
      <w:proofErr w:type="spellStart"/>
      <w:r w:rsidRPr="00582554">
        <w:rPr>
          <w:b/>
          <w:bCs/>
          <w:lang w:val="es-CR"/>
        </w:rPr>
        <w:t>Research</w:t>
      </w:r>
      <w:proofErr w:type="spellEnd"/>
      <w:r w:rsidRPr="00582554">
        <w:rPr>
          <w:b/>
          <w:bCs/>
          <w:lang w:val="es-CR"/>
        </w:rPr>
        <w:t xml:space="preserve"> and Data </w:t>
      </w:r>
      <w:proofErr w:type="spellStart"/>
      <w:r w:rsidRPr="00582554">
        <w:rPr>
          <w:b/>
          <w:bCs/>
          <w:lang w:val="es-CR"/>
        </w:rPr>
        <w:t>Analytics</w:t>
      </w:r>
      <w:proofErr w:type="spellEnd"/>
      <w:r w:rsidRPr="00582554">
        <w:rPr>
          <w:lang w:val="es-CR"/>
        </w:rPr>
        <w:t>, en su versión vigente.</w:t>
      </w:r>
    </w:p>
    <w:p w14:paraId="7DBE8DBD" w14:textId="77777777" w:rsidR="0045290F" w:rsidRDefault="00456A74" w:rsidP="00582554">
      <w:pPr>
        <w:jc w:val="both"/>
      </w:pPr>
      <w:r>
        <w:pict w14:anchorId="00BC724D">
          <v:rect id="_x0000_i1025" style="width:0;height:1.5pt" o:hralign="center" o:hrstd="t" o:hr="t"/>
        </w:pict>
      </w:r>
    </w:p>
    <w:p w14:paraId="1250856C" w14:textId="77777777" w:rsidR="0045290F" w:rsidRPr="00582554" w:rsidRDefault="00456A74" w:rsidP="00582554">
      <w:pPr>
        <w:pStyle w:val="Ttulo2"/>
        <w:jc w:val="both"/>
        <w:rPr>
          <w:lang w:val="es-CR"/>
        </w:rPr>
      </w:pPr>
      <w:bookmarkStart w:id="1" w:name="qué-información-podemos-recopilar"/>
      <w:r w:rsidRPr="00582554">
        <w:rPr>
          <w:lang w:val="es-CR"/>
        </w:rPr>
        <w:t>1. ¿Qué información podemos recopilar?</w:t>
      </w:r>
    </w:p>
    <w:p w14:paraId="361B3A28" w14:textId="77777777" w:rsidR="0045290F" w:rsidRPr="00582554" w:rsidRDefault="00456A74" w:rsidP="00582554">
      <w:pPr>
        <w:pStyle w:val="FirstParagraph"/>
        <w:jc w:val="both"/>
        <w:rPr>
          <w:lang w:val="es-CR"/>
        </w:rPr>
      </w:pPr>
      <w:r w:rsidRPr="00582554">
        <w:rPr>
          <w:lang w:val="es-CR"/>
        </w:rPr>
        <w:t>Dependiendo de la naturaleza de cada proyecto, podemos recopilar:</w:t>
      </w:r>
    </w:p>
    <w:p w14:paraId="4D92D3AB" w14:textId="77777777" w:rsidR="0045290F" w:rsidRPr="00582554" w:rsidRDefault="00456A74" w:rsidP="00582554">
      <w:pPr>
        <w:pStyle w:val="Compact"/>
        <w:numPr>
          <w:ilvl w:val="0"/>
          <w:numId w:val="2"/>
        </w:numPr>
        <w:jc w:val="both"/>
        <w:rPr>
          <w:lang w:val="es-CR"/>
        </w:rPr>
      </w:pPr>
      <w:r w:rsidRPr="00582554">
        <w:rPr>
          <w:lang w:val="es-CR"/>
        </w:rPr>
        <w:t>Datos de contacto e información básica de identificación.</w:t>
      </w:r>
    </w:p>
    <w:p w14:paraId="14CF175F" w14:textId="77777777" w:rsidR="0045290F" w:rsidRDefault="00456A74" w:rsidP="00582554">
      <w:pPr>
        <w:pStyle w:val="Compact"/>
        <w:numPr>
          <w:ilvl w:val="0"/>
          <w:numId w:val="2"/>
        </w:numPr>
        <w:jc w:val="both"/>
      </w:pPr>
      <w:proofErr w:type="spellStart"/>
      <w:r>
        <w:t>Información</w:t>
      </w:r>
      <w:proofErr w:type="spellEnd"/>
      <w:r>
        <w:t xml:space="preserve"> </w:t>
      </w:r>
      <w:proofErr w:type="spellStart"/>
      <w:r>
        <w:t>demográfica</w:t>
      </w:r>
      <w:proofErr w:type="spellEnd"/>
      <w:r>
        <w:t xml:space="preserve"> o </w:t>
      </w:r>
      <w:proofErr w:type="spellStart"/>
      <w:r>
        <w:t>socioeconómica</w:t>
      </w:r>
      <w:proofErr w:type="spellEnd"/>
      <w:r>
        <w:t>.</w:t>
      </w:r>
    </w:p>
    <w:p w14:paraId="67C05F97" w14:textId="77777777" w:rsidR="0045290F" w:rsidRPr="00582554" w:rsidRDefault="00456A74" w:rsidP="00582554">
      <w:pPr>
        <w:pStyle w:val="Compact"/>
        <w:numPr>
          <w:ilvl w:val="0"/>
          <w:numId w:val="2"/>
        </w:numPr>
        <w:jc w:val="both"/>
        <w:rPr>
          <w:lang w:val="es-CR"/>
        </w:rPr>
      </w:pPr>
      <w:r w:rsidRPr="00582554">
        <w:rPr>
          <w:lang w:val="es-CR"/>
        </w:rPr>
        <w:t>Respuestas a encuestas, entrevistas y otras metodologías de investigación.</w:t>
      </w:r>
    </w:p>
    <w:p w14:paraId="5A201A04" w14:textId="77777777" w:rsidR="0045290F" w:rsidRPr="00582554" w:rsidRDefault="00456A74" w:rsidP="00582554">
      <w:pPr>
        <w:pStyle w:val="Compact"/>
        <w:numPr>
          <w:ilvl w:val="0"/>
          <w:numId w:val="2"/>
        </w:numPr>
        <w:jc w:val="both"/>
        <w:rPr>
          <w:lang w:val="es-CR"/>
        </w:rPr>
      </w:pPr>
      <w:r w:rsidRPr="00582554">
        <w:rPr>
          <w:lang w:val="es-CR"/>
        </w:rPr>
        <w:t>Opiniones, preferencias, hábitos y comportamientos.</w:t>
      </w:r>
    </w:p>
    <w:p w14:paraId="1C92F674" w14:textId="77777777" w:rsidR="0045290F" w:rsidRPr="00582554" w:rsidRDefault="00456A74" w:rsidP="00582554">
      <w:pPr>
        <w:pStyle w:val="Compact"/>
        <w:numPr>
          <w:ilvl w:val="0"/>
          <w:numId w:val="2"/>
        </w:numPr>
        <w:jc w:val="both"/>
        <w:rPr>
          <w:lang w:val="es-CR"/>
        </w:rPr>
      </w:pPr>
      <w:r w:rsidRPr="00582554">
        <w:rPr>
          <w:lang w:val="es-CR"/>
        </w:rPr>
        <w:t>Información necesaria para administrar la participación en estudios.</w:t>
      </w:r>
    </w:p>
    <w:p w14:paraId="4D05824D" w14:textId="77777777" w:rsidR="0045290F" w:rsidRPr="00582554" w:rsidRDefault="00456A74" w:rsidP="00582554">
      <w:pPr>
        <w:pStyle w:val="Compact"/>
        <w:numPr>
          <w:ilvl w:val="0"/>
          <w:numId w:val="2"/>
        </w:numPr>
        <w:jc w:val="both"/>
        <w:rPr>
          <w:lang w:val="es-CR"/>
        </w:rPr>
      </w:pPr>
      <w:r w:rsidRPr="00582554">
        <w:rPr>
          <w:lang w:val="es-CR"/>
        </w:rPr>
        <w:t>Información técnica relacionada con el uso de nuestras plataformas digitales.</w:t>
      </w:r>
    </w:p>
    <w:p w14:paraId="6764ACB8" w14:textId="77777777" w:rsidR="0045290F" w:rsidRPr="00582554" w:rsidRDefault="00456A74" w:rsidP="00582554">
      <w:pPr>
        <w:pStyle w:val="Compact"/>
        <w:numPr>
          <w:ilvl w:val="0"/>
          <w:numId w:val="2"/>
        </w:numPr>
        <w:jc w:val="both"/>
        <w:rPr>
          <w:lang w:val="es-CR"/>
        </w:rPr>
      </w:pPr>
      <w:r w:rsidRPr="00582554">
        <w:rPr>
          <w:lang w:val="es-CR"/>
        </w:rPr>
        <w:t>Información proporcionada voluntariamente por clientes, participantes, proveedores o colaboradores.</w:t>
      </w:r>
    </w:p>
    <w:p w14:paraId="1C430C80" w14:textId="77777777" w:rsidR="0045290F" w:rsidRPr="00582554" w:rsidRDefault="00456A74" w:rsidP="00582554">
      <w:pPr>
        <w:pStyle w:val="FirstParagraph"/>
        <w:jc w:val="both"/>
        <w:rPr>
          <w:lang w:val="es-CR"/>
        </w:rPr>
      </w:pPr>
      <w:r w:rsidRPr="00582554">
        <w:rPr>
          <w:lang w:val="es-CR"/>
        </w:rPr>
        <w:t xml:space="preserve">Recopilamos únicamente la información que resulte </w:t>
      </w:r>
      <w:r w:rsidRPr="00582554">
        <w:rPr>
          <w:b/>
          <w:bCs/>
          <w:lang w:val="es-CR"/>
        </w:rPr>
        <w:t>necesaria y pertinente para la finalidad del proyecto</w:t>
      </w:r>
      <w:r w:rsidRPr="00582554">
        <w:rPr>
          <w:lang w:val="es-CR"/>
        </w:rPr>
        <w:t>.</w:t>
      </w:r>
    </w:p>
    <w:p w14:paraId="5343556D" w14:textId="77777777" w:rsidR="0045290F" w:rsidRPr="00582554" w:rsidRDefault="00456A74" w:rsidP="00582554">
      <w:pPr>
        <w:pStyle w:val="Textoindependiente"/>
        <w:jc w:val="both"/>
        <w:rPr>
          <w:lang w:val="es-CR"/>
        </w:rPr>
      </w:pPr>
      <w:r w:rsidRPr="00582554">
        <w:rPr>
          <w:lang w:val="es-CR"/>
        </w:rPr>
        <w:t>Cuando un estudio requiera información especialmente protegida por la legislación aplicable, implementaremos las medidas y autorizaciones correspondientes.</w:t>
      </w:r>
    </w:p>
    <w:p w14:paraId="59312903" w14:textId="77777777" w:rsidR="0045290F" w:rsidRDefault="00456A74" w:rsidP="00582554">
      <w:pPr>
        <w:jc w:val="both"/>
      </w:pPr>
      <w:r>
        <w:pict w14:anchorId="5879AE91">
          <v:rect id="_x0000_i1026" style="width:0;height:1.5pt" o:hralign="center" o:hrstd="t" o:hr="t"/>
        </w:pict>
      </w:r>
    </w:p>
    <w:p w14:paraId="4DFF3FF1" w14:textId="77777777" w:rsidR="0045290F" w:rsidRPr="00582554" w:rsidRDefault="00456A74" w:rsidP="00582554">
      <w:pPr>
        <w:pStyle w:val="Ttulo2"/>
        <w:jc w:val="both"/>
        <w:rPr>
          <w:lang w:val="es-CR"/>
        </w:rPr>
      </w:pPr>
      <w:bookmarkStart w:id="2" w:name="para-qué-utilizamos-la-información"/>
      <w:bookmarkEnd w:id="1"/>
      <w:r w:rsidRPr="00582554">
        <w:rPr>
          <w:lang w:val="es-CR"/>
        </w:rPr>
        <w:lastRenderedPageBreak/>
        <w:t>2. ¿Para qué utilizamos la información?</w:t>
      </w:r>
    </w:p>
    <w:p w14:paraId="5444D0F3" w14:textId="77777777" w:rsidR="0045290F" w:rsidRPr="00582554" w:rsidRDefault="00456A74" w:rsidP="00582554">
      <w:pPr>
        <w:pStyle w:val="FirstParagraph"/>
        <w:jc w:val="both"/>
        <w:rPr>
          <w:lang w:val="es-CR"/>
        </w:rPr>
      </w:pPr>
      <w:r w:rsidRPr="00582554">
        <w:rPr>
          <w:lang w:val="es-CR"/>
        </w:rPr>
        <w:t>La información puede utilizarse para:</w:t>
      </w:r>
    </w:p>
    <w:p w14:paraId="6F10D04B" w14:textId="77777777" w:rsidR="0045290F" w:rsidRDefault="00456A74" w:rsidP="00582554">
      <w:pPr>
        <w:pStyle w:val="Compact"/>
        <w:numPr>
          <w:ilvl w:val="0"/>
          <w:numId w:val="3"/>
        </w:numPr>
        <w:jc w:val="both"/>
      </w:pPr>
      <w:proofErr w:type="spellStart"/>
      <w:r>
        <w:t>Diseñar</w:t>
      </w:r>
      <w:proofErr w:type="spellEnd"/>
      <w:r>
        <w:t xml:space="preserve"> y </w:t>
      </w:r>
      <w:proofErr w:type="spellStart"/>
      <w:r>
        <w:t>desarrollar</w:t>
      </w:r>
      <w:proofErr w:type="spellEnd"/>
      <w:r>
        <w:t xml:space="preserve"> </w:t>
      </w:r>
      <w:proofErr w:type="spellStart"/>
      <w:r>
        <w:t>investigaciones</w:t>
      </w:r>
      <w:proofErr w:type="spellEnd"/>
      <w:r>
        <w:t>.</w:t>
      </w:r>
    </w:p>
    <w:p w14:paraId="7313BB2A" w14:textId="77777777" w:rsidR="0045290F" w:rsidRDefault="00456A74" w:rsidP="00582554">
      <w:pPr>
        <w:pStyle w:val="Compact"/>
        <w:numPr>
          <w:ilvl w:val="0"/>
          <w:numId w:val="3"/>
        </w:numPr>
        <w:jc w:val="both"/>
      </w:pPr>
      <w:r>
        <w:t>Contactar e invitar participantes.</w:t>
      </w:r>
    </w:p>
    <w:p w14:paraId="57002614" w14:textId="77777777" w:rsidR="0045290F" w:rsidRPr="00582554" w:rsidRDefault="00456A74" w:rsidP="00582554">
      <w:pPr>
        <w:pStyle w:val="Compact"/>
        <w:numPr>
          <w:ilvl w:val="0"/>
          <w:numId w:val="3"/>
        </w:numPr>
        <w:jc w:val="both"/>
        <w:rPr>
          <w:lang w:val="es-CR"/>
        </w:rPr>
      </w:pPr>
      <w:r w:rsidRPr="00582554">
        <w:rPr>
          <w:lang w:val="es-CR"/>
        </w:rPr>
        <w:t>Realizar encuestas, entrevistas, grupos de discusión y otras metodologías.</w:t>
      </w:r>
    </w:p>
    <w:p w14:paraId="3BC1B5CB" w14:textId="77777777" w:rsidR="0045290F" w:rsidRPr="00582554" w:rsidRDefault="00456A74" w:rsidP="00582554">
      <w:pPr>
        <w:pStyle w:val="Compact"/>
        <w:numPr>
          <w:ilvl w:val="0"/>
          <w:numId w:val="3"/>
        </w:numPr>
        <w:jc w:val="both"/>
        <w:rPr>
          <w:lang w:val="es-CR"/>
        </w:rPr>
      </w:pPr>
      <w:r w:rsidRPr="00582554">
        <w:rPr>
          <w:lang w:val="es-CR"/>
        </w:rPr>
        <w:t>Analizar información y generar resultados de investigación.</w:t>
      </w:r>
    </w:p>
    <w:p w14:paraId="1167EF23" w14:textId="77777777" w:rsidR="0045290F" w:rsidRPr="00582554" w:rsidRDefault="00456A74" w:rsidP="00582554">
      <w:pPr>
        <w:pStyle w:val="Compact"/>
        <w:numPr>
          <w:ilvl w:val="0"/>
          <w:numId w:val="3"/>
        </w:numPr>
        <w:jc w:val="both"/>
        <w:rPr>
          <w:lang w:val="es-CR"/>
        </w:rPr>
      </w:pPr>
      <w:r w:rsidRPr="00582554">
        <w:rPr>
          <w:lang w:val="es-CR"/>
        </w:rPr>
        <w:t>Elaborar informes y entregables para nuestros clientes.</w:t>
      </w:r>
    </w:p>
    <w:p w14:paraId="5B4DC2A4" w14:textId="77777777" w:rsidR="0045290F" w:rsidRPr="00582554" w:rsidRDefault="00456A74" w:rsidP="00582554">
      <w:pPr>
        <w:pStyle w:val="Compact"/>
        <w:numPr>
          <w:ilvl w:val="0"/>
          <w:numId w:val="3"/>
        </w:numPr>
        <w:jc w:val="both"/>
        <w:rPr>
          <w:lang w:val="es-CR"/>
        </w:rPr>
      </w:pPr>
      <w:r w:rsidRPr="00582554">
        <w:rPr>
          <w:lang w:val="es-CR"/>
        </w:rPr>
        <w:t>Realizar controles de calidad y prevenir fraude.</w:t>
      </w:r>
    </w:p>
    <w:p w14:paraId="5130FEDE" w14:textId="77777777" w:rsidR="0045290F" w:rsidRPr="00582554" w:rsidRDefault="00456A74" w:rsidP="00582554">
      <w:pPr>
        <w:pStyle w:val="Compact"/>
        <w:numPr>
          <w:ilvl w:val="0"/>
          <w:numId w:val="3"/>
        </w:numPr>
        <w:jc w:val="both"/>
        <w:rPr>
          <w:lang w:val="es-CR"/>
        </w:rPr>
      </w:pPr>
      <w:r w:rsidRPr="00582554">
        <w:rPr>
          <w:lang w:val="es-CR"/>
        </w:rPr>
        <w:t>Administrar incentivos relacionados con la participación, cuando corresponda.</w:t>
      </w:r>
    </w:p>
    <w:p w14:paraId="5FAE7D10" w14:textId="77777777" w:rsidR="0045290F" w:rsidRPr="00582554" w:rsidRDefault="00456A74" w:rsidP="00582554">
      <w:pPr>
        <w:pStyle w:val="Compact"/>
        <w:numPr>
          <w:ilvl w:val="0"/>
          <w:numId w:val="3"/>
        </w:numPr>
        <w:jc w:val="both"/>
        <w:rPr>
          <w:lang w:val="es-CR"/>
        </w:rPr>
      </w:pPr>
      <w:r w:rsidRPr="00582554">
        <w:rPr>
          <w:lang w:val="es-CR"/>
        </w:rPr>
        <w:t>Proteger nuestras plataformas y sistemas.</w:t>
      </w:r>
    </w:p>
    <w:p w14:paraId="4400B6AA" w14:textId="77777777" w:rsidR="0045290F" w:rsidRPr="00582554" w:rsidRDefault="00456A74" w:rsidP="00582554">
      <w:pPr>
        <w:pStyle w:val="Compact"/>
        <w:numPr>
          <w:ilvl w:val="0"/>
          <w:numId w:val="3"/>
        </w:numPr>
        <w:jc w:val="both"/>
        <w:rPr>
          <w:lang w:val="es-CR"/>
        </w:rPr>
      </w:pPr>
      <w:r w:rsidRPr="00582554">
        <w:rPr>
          <w:lang w:val="es-CR"/>
        </w:rPr>
        <w:t>Cumplir obligaciones legales, contractuales o regulatorias.</w:t>
      </w:r>
    </w:p>
    <w:p w14:paraId="6A6C6827" w14:textId="77777777" w:rsidR="0045290F" w:rsidRPr="00582554" w:rsidRDefault="00456A74" w:rsidP="00582554">
      <w:pPr>
        <w:pStyle w:val="FirstParagraph"/>
        <w:jc w:val="both"/>
        <w:rPr>
          <w:lang w:val="es-CR"/>
        </w:rPr>
      </w:pPr>
      <w:r w:rsidRPr="00582554">
        <w:rPr>
          <w:b/>
          <w:bCs/>
          <w:lang w:val="es-CR"/>
        </w:rPr>
        <w:t>La información recopilada para investigación no será utilizada posteriormente para realizar ventas, prospección comercial o marketing dirigido</w:t>
      </w:r>
      <w:r w:rsidRPr="00582554">
        <w:rPr>
          <w:lang w:val="es-CR"/>
        </w:rPr>
        <w:t>, salvo que dicha finalidad haya sido informada y autorizada cuando la legislación aplicable así lo requiera.</w:t>
      </w:r>
    </w:p>
    <w:p w14:paraId="5BE49C8C" w14:textId="77777777" w:rsidR="0045290F" w:rsidRDefault="00456A74" w:rsidP="00582554">
      <w:pPr>
        <w:jc w:val="both"/>
      </w:pPr>
      <w:r>
        <w:pict w14:anchorId="4F2ACC2A">
          <v:rect id="_x0000_i1027" style="width:0;height:1.5pt" o:hralign="center" o:hrstd="t" o:hr="t"/>
        </w:pict>
      </w:r>
    </w:p>
    <w:p w14:paraId="6C5694C7" w14:textId="77777777" w:rsidR="0045290F" w:rsidRPr="00582554" w:rsidRDefault="00456A74" w:rsidP="00582554">
      <w:pPr>
        <w:pStyle w:val="Ttulo2"/>
        <w:jc w:val="both"/>
        <w:rPr>
          <w:lang w:val="es-CR"/>
        </w:rPr>
      </w:pPr>
      <w:bookmarkStart w:id="3" w:name="privacidad-de-los-participantes"/>
      <w:bookmarkEnd w:id="2"/>
      <w:r w:rsidRPr="00582554">
        <w:rPr>
          <w:lang w:val="es-CR"/>
        </w:rPr>
        <w:t>3. Privacidad de los participantes</w:t>
      </w:r>
    </w:p>
    <w:p w14:paraId="5096820A" w14:textId="77777777" w:rsidR="0045290F" w:rsidRPr="00582554" w:rsidRDefault="00456A74" w:rsidP="00582554">
      <w:pPr>
        <w:pStyle w:val="FirstParagraph"/>
        <w:jc w:val="both"/>
        <w:rPr>
          <w:lang w:val="es-CR"/>
        </w:rPr>
      </w:pPr>
      <w:r w:rsidRPr="00582554">
        <w:rPr>
          <w:lang w:val="es-CR"/>
        </w:rPr>
        <w:t>La participación en nuestras investigaciones es voluntaria.</w:t>
      </w:r>
    </w:p>
    <w:p w14:paraId="39079B44" w14:textId="77777777" w:rsidR="0045290F" w:rsidRPr="00582554" w:rsidRDefault="00456A74" w:rsidP="00582554">
      <w:pPr>
        <w:pStyle w:val="Textoindependiente"/>
        <w:jc w:val="both"/>
        <w:rPr>
          <w:lang w:val="es-CR"/>
        </w:rPr>
      </w:pPr>
      <w:r w:rsidRPr="00582554">
        <w:rPr>
          <w:lang w:val="es-CR"/>
        </w:rPr>
        <w:t>Cuando recopilemos información directamente de participantes, procuraremos proporcionar información clara sobre la naturaleza y finalidad del estudio, la información que será recopilada y los usos previstos.</w:t>
      </w:r>
    </w:p>
    <w:p w14:paraId="73DC4D2D" w14:textId="77777777" w:rsidR="0045290F" w:rsidRPr="00582554" w:rsidRDefault="00456A74" w:rsidP="00582554">
      <w:pPr>
        <w:pStyle w:val="Textoindependiente"/>
        <w:jc w:val="both"/>
        <w:rPr>
          <w:lang w:val="es-CR"/>
        </w:rPr>
      </w:pPr>
      <w:r w:rsidRPr="00582554">
        <w:rPr>
          <w:lang w:val="es-CR"/>
        </w:rPr>
        <w:t xml:space="preserve">Siempre que sea posible, los resultados serán presentados de forma </w:t>
      </w:r>
      <w:r w:rsidRPr="00582554">
        <w:rPr>
          <w:b/>
          <w:bCs/>
          <w:lang w:val="es-CR"/>
        </w:rPr>
        <w:t xml:space="preserve">agregada, anonimizada o </w:t>
      </w:r>
      <w:proofErr w:type="spellStart"/>
      <w:r w:rsidRPr="00582554">
        <w:rPr>
          <w:b/>
          <w:bCs/>
          <w:lang w:val="es-CR"/>
        </w:rPr>
        <w:t>desidentificada</w:t>
      </w:r>
      <w:proofErr w:type="spellEnd"/>
      <w:r w:rsidRPr="00582554">
        <w:rPr>
          <w:lang w:val="es-CR"/>
        </w:rPr>
        <w:t>, evitando revelar la identidad de los participantes.</w:t>
      </w:r>
    </w:p>
    <w:p w14:paraId="6589B081" w14:textId="77777777" w:rsidR="0045290F" w:rsidRPr="00582554" w:rsidRDefault="00456A74" w:rsidP="00582554">
      <w:pPr>
        <w:pStyle w:val="Textoindependiente"/>
        <w:jc w:val="both"/>
        <w:rPr>
          <w:lang w:val="es-CR"/>
        </w:rPr>
      </w:pPr>
      <w:r w:rsidRPr="00582554">
        <w:rPr>
          <w:lang w:val="es-CR"/>
        </w:rPr>
        <w:t>También adoptamos medidas razonables para reducir el riesgo de identificación indirecta mediante la combinación de variables, bases de datos, información pública u otras técnicas de análisis.</w:t>
      </w:r>
    </w:p>
    <w:p w14:paraId="6E453A20" w14:textId="77777777" w:rsidR="0045290F" w:rsidRDefault="00456A74" w:rsidP="00582554">
      <w:pPr>
        <w:jc w:val="both"/>
      </w:pPr>
      <w:r>
        <w:pict w14:anchorId="37E7443F">
          <v:rect id="_x0000_i1028" style="width:0;height:1.5pt" o:hralign="center" o:hrstd="t" o:hr="t"/>
        </w:pict>
      </w:r>
    </w:p>
    <w:p w14:paraId="70D3C1BA" w14:textId="77777777" w:rsidR="0045290F" w:rsidRPr="00582554" w:rsidRDefault="00456A74" w:rsidP="00582554">
      <w:pPr>
        <w:pStyle w:val="Ttulo2"/>
        <w:jc w:val="both"/>
        <w:rPr>
          <w:lang w:val="es-CR"/>
        </w:rPr>
      </w:pPr>
      <w:bookmarkStart w:id="4" w:name="confidencialidad-de-nuestros-clientes"/>
      <w:bookmarkEnd w:id="3"/>
      <w:r w:rsidRPr="00582554">
        <w:rPr>
          <w:lang w:val="es-CR"/>
        </w:rPr>
        <w:t>4. Confidencialidad de nuestros clientes</w:t>
      </w:r>
    </w:p>
    <w:p w14:paraId="06BBF030" w14:textId="77777777" w:rsidR="0045290F" w:rsidRPr="00582554" w:rsidRDefault="00456A74" w:rsidP="00582554">
      <w:pPr>
        <w:pStyle w:val="FirstParagraph"/>
        <w:jc w:val="both"/>
        <w:rPr>
          <w:lang w:val="es-CR"/>
        </w:rPr>
      </w:pPr>
      <w:r w:rsidRPr="00582554">
        <w:rPr>
          <w:lang w:val="es-CR"/>
        </w:rPr>
        <w:t xml:space="preserve">La información que nuestros clientes nos proporcionan —incluyendo documentos, estrategias, bases de datos, metodologías, materiales, resultados e información comercial no pública— será tratada como </w:t>
      </w:r>
      <w:r w:rsidRPr="00582554">
        <w:rPr>
          <w:b/>
          <w:bCs/>
          <w:lang w:val="es-CR"/>
        </w:rPr>
        <w:t>información confidencial</w:t>
      </w:r>
      <w:r w:rsidRPr="00582554">
        <w:rPr>
          <w:lang w:val="es-CR"/>
        </w:rPr>
        <w:t>.</w:t>
      </w:r>
    </w:p>
    <w:p w14:paraId="72FA1F67" w14:textId="77777777" w:rsidR="0045290F" w:rsidRPr="00582554" w:rsidRDefault="00456A74" w:rsidP="00582554">
      <w:pPr>
        <w:pStyle w:val="Textoindependiente"/>
        <w:jc w:val="both"/>
        <w:rPr>
          <w:lang w:val="es-CR"/>
        </w:rPr>
      </w:pPr>
      <w:r w:rsidRPr="00582554">
        <w:rPr>
          <w:lang w:val="es-CR"/>
        </w:rPr>
        <w:t>La utilizaremos únicamente para las finalidades relacionadas con los servicios contratados y limitaremos su acceso a las personas que necesiten conocerla para desarrollar el proyecto.</w:t>
      </w:r>
    </w:p>
    <w:p w14:paraId="00939494" w14:textId="77777777" w:rsidR="0045290F" w:rsidRPr="00582554" w:rsidRDefault="00456A74" w:rsidP="00582554">
      <w:pPr>
        <w:pStyle w:val="Textoindependiente"/>
        <w:jc w:val="both"/>
        <w:rPr>
          <w:lang w:val="es-CR"/>
        </w:rPr>
      </w:pPr>
      <w:r w:rsidRPr="00582554">
        <w:rPr>
          <w:lang w:val="es-CR"/>
        </w:rPr>
        <w:lastRenderedPageBreak/>
        <w:t>No comercializamos ni divulgamos información confidencial de nuestros clientes a terceros no autorizados.</w:t>
      </w:r>
    </w:p>
    <w:p w14:paraId="38B7A372" w14:textId="77777777" w:rsidR="0045290F" w:rsidRPr="00582554" w:rsidRDefault="00456A74" w:rsidP="00582554">
      <w:pPr>
        <w:pStyle w:val="Textoindependiente"/>
        <w:jc w:val="both"/>
        <w:rPr>
          <w:lang w:val="es-CR"/>
        </w:rPr>
      </w:pPr>
      <w:r w:rsidRPr="00582554">
        <w:rPr>
          <w:lang w:val="es-CR"/>
        </w:rPr>
        <w:t>Estas obligaciones continúan después de finalizar un proyecto mientras la información conserve su carácter confidencial o exista una obligación legal de protección.</w:t>
      </w:r>
    </w:p>
    <w:p w14:paraId="7806104C" w14:textId="77777777" w:rsidR="0045290F" w:rsidRDefault="00456A74" w:rsidP="00582554">
      <w:pPr>
        <w:jc w:val="both"/>
      </w:pPr>
      <w:r>
        <w:pict w14:anchorId="3E31E853">
          <v:rect id="_x0000_i1029" style="width:0;height:1.5pt" o:hralign="center" o:hrstd="t" o:hr="t"/>
        </w:pict>
      </w:r>
    </w:p>
    <w:p w14:paraId="1BAC2EA5" w14:textId="77777777" w:rsidR="0045290F" w:rsidRPr="00582554" w:rsidRDefault="00456A74" w:rsidP="00582554">
      <w:pPr>
        <w:pStyle w:val="Ttulo2"/>
        <w:jc w:val="both"/>
        <w:rPr>
          <w:lang w:val="es-CR"/>
        </w:rPr>
      </w:pPr>
      <w:bookmarkStart w:id="5" w:name="con-quién-podemos-compartir-información"/>
      <w:bookmarkEnd w:id="4"/>
      <w:r w:rsidRPr="00582554">
        <w:rPr>
          <w:lang w:val="es-CR"/>
        </w:rPr>
        <w:t>5. ¿Con quién podemos compartir información?</w:t>
      </w:r>
    </w:p>
    <w:p w14:paraId="37862D4F" w14:textId="77777777" w:rsidR="0045290F" w:rsidRPr="00582554" w:rsidRDefault="00456A74" w:rsidP="00582554">
      <w:pPr>
        <w:pStyle w:val="FirstParagraph"/>
        <w:jc w:val="both"/>
        <w:rPr>
          <w:lang w:val="es-CR"/>
        </w:rPr>
      </w:pPr>
      <w:r w:rsidRPr="00582554">
        <w:rPr>
          <w:lang w:val="es-CR"/>
        </w:rPr>
        <w:t>Para desarrollar determinados proyectos podemos trabajar con:</w:t>
      </w:r>
    </w:p>
    <w:p w14:paraId="31850079" w14:textId="77777777" w:rsidR="0045290F" w:rsidRDefault="00456A74" w:rsidP="00582554">
      <w:pPr>
        <w:pStyle w:val="Compact"/>
        <w:numPr>
          <w:ilvl w:val="0"/>
          <w:numId w:val="4"/>
        </w:numPr>
        <w:jc w:val="both"/>
      </w:pPr>
      <w:proofErr w:type="spellStart"/>
      <w:r>
        <w:t>Investigadores</w:t>
      </w:r>
      <w:proofErr w:type="spellEnd"/>
      <w:r>
        <w:t xml:space="preserve"> y </w:t>
      </w:r>
      <w:proofErr w:type="spellStart"/>
      <w:r>
        <w:t>entrevistadores</w:t>
      </w:r>
      <w:proofErr w:type="spellEnd"/>
      <w:r>
        <w:t>.</w:t>
      </w:r>
    </w:p>
    <w:p w14:paraId="566FF474" w14:textId="77777777" w:rsidR="0045290F" w:rsidRDefault="00456A74" w:rsidP="00582554">
      <w:pPr>
        <w:pStyle w:val="Compact"/>
        <w:numPr>
          <w:ilvl w:val="0"/>
          <w:numId w:val="4"/>
        </w:numPr>
        <w:jc w:val="both"/>
      </w:pPr>
      <w:r>
        <w:t>Proveedores especializados.</w:t>
      </w:r>
    </w:p>
    <w:p w14:paraId="2001DF75" w14:textId="77777777" w:rsidR="0045290F" w:rsidRDefault="00456A74" w:rsidP="00582554">
      <w:pPr>
        <w:pStyle w:val="Compact"/>
        <w:numPr>
          <w:ilvl w:val="0"/>
          <w:numId w:val="4"/>
        </w:numPr>
        <w:jc w:val="both"/>
      </w:pPr>
      <w:r>
        <w:t>Paneles de participantes.</w:t>
      </w:r>
    </w:p>
    <w:p w14:paraId="02E652C4" w14:textId="77777777" w:rsidR="0045290F" w:rsidRDefault="00456A74" w:rsidP="00582554">
      <w:pPr>
        <w:pStyle w:val="Compact"/>
        <w:numPr>
          <w:ilvl w:val="0"/>
          <w:numId w:val="4"/>
        </w:numPr>
        <w:jc w:val="both"/>
      </w:pPr>
      <w:r>
        <w:t>Plataformas tecnológicas.</w:t>
      </w:r>
    </w:p>
    <w:p w14:paraId="5901D2B6" w14:textId="77777777" w:rsidR="0045290F" w:rsidRPr="00582554" w:rsidRDefault="00456A74" w:rsidP="00582554">
      <w:pPr>
        <w:pStyle w:val="Compact"/>
        <w:numPr>
          <w:ilvl w:val="0"/>
          <w:numId w:val="4"/>
        </w:numPr>
        <w:jc w:val="both"/>
        <w:rPr>
          <w:lang w:val="es-CR"/>
        </w:rPr>
      </w:pPr>
      <w:r w:rsidRPr="00582554">
        <w:rPr>
          <w:lang w:val="es-CR"/>
        </w:rPr>
        <w:t>Servicios de almacenamiento y procesamiento.</w:t>
      </w:r>
    </w:p>
    <w:p w14:paraId="35FD8216" w14:textId="77777777" w:rsidR="0045290F" w:rsidRPr="00582554" w:rsidRDefault="00456A74" w:rsidP="00582554">
      <w:pPr>
        <w:pStyle w:val="Compact"/>
        <w:numPr>
          <w:ilvl w:val="0"/>
          <w:numId w:val="4"/>
        </w:numPr>
        <w:jc w:val="both"/>
        <w:rPr>
          <w:lang w:val="es-CR"/>
        </w:rPr>
      </w:pPr>
      <w:r w:rsidRPr="00582554">
        <w:rPr>
          <w:lang w:val="es-CR"/>
        </w:rPr>
        <w:t>Otros proveedores necesarios para ejecutar una investigación.</w:t>
      </w:r>
    </w:p>
    <w:p w14:paraId="59745B09" w14:textId="77777777" w:rsidR="0045290F" w:rsidRPr="00582554" w:rsidRDefault="00456A74" w:rsidP="00582554">
      <w:pPr>
        <w:pStyle w:val="FirstParagraph"/>
        <w:jc w:val="both"/>
        <w:rPr>
          <w:lang w:val="es-CR"/>
        </w:rPr>
      </w:pPr>
      <w:r w:rsidRPr="00582554">
        <w:rPr>
          <w:lang w:val="es-CR"/>
        </w:rPr>
        <w:t xml:space="preserve">Cuando estos terceros tengan acceso a información confidencial o datos personales, procuraremos que estén sujetos a obligaciones apropiadas de </w:t>
      </w:r>
      <w:r w:rsidRPr="00582554">
        <w:rPr>
          <w:b/>
          <w:bCs/>
          <w:lang w:val="es-CR"/>
        </w:rPr>
        <w:t>confidencialidad, privacidad y seguridad</w:t>
      </w:r>
      <w:r w:rsidRPr="00582554">
        <w:rPr>
          <w:lang w:val="es-CR"/>
        </w:rPr>
        <w:t>.</w:t>
      </w:r>
    </w:p>
    <w:p w14:paraId="5FD54853" w14:textId="77777777" w:rsidR="0045290F" w:rsidRPr="00582554" w:rsidRDefault="00456A74" w:rsidP="00582554">
      <w:pPr>
        <w:pStyle w:val="Textoindependiente"/>
        <w:jc w:val="both"/>
        <w:rPr>
          <w:lang w:val="es-CR"/>
        </w:rPr>
      </w:pPr>
      <w:r w:rsidRPr="00582554">
        <w:rPr>
          <w:lang w:val="es-CR"/>
        </w:rPr>
        <w:t>El acceso se limitará a la información necesaria para realizar sus funciones.</w:t>
      </w:r>
    </w:p>
    <w:p w14:paraId="1444931D" w14:textId="77777777" w:rsidR="0045290F" w:rsidRDefault="00456A74" w:rsidP="00582554">
      <w:pPr>
        <w:jc w:val="both"/>
      </w:pPr>
      <w:r>
        <w:pict w14:anchorId="1BAA7DEA">
          <v:rect id="_x0000_i1030" style="width:0;height:1.5pt" o:hralign="center" o:hrstd="t" o:hr="t"/>
        </w:pict>
      </w:r>
    </w:p>
    <w:p w14:paraId="25CC75C9" w14:textId="77777777" w:rsidR="0045290F" w:rsidRPr="00582554" w:rsidRDefault="00456A74" w:rsidP="00582554">
      <w:pPr>
        <w:pStyle w:val="Ttulo2"/>
        <w:jc w:val="both"/>
        <w:rPr>
          <w:lang w:val="es-CR"/>
        </w:rPr>
      </w:pPr>
      <w:bookmarkStart w:id="6" w:name="transferencias-internacionales"/>
      <w:bookmarkEnd w:id="5"/>
      <w:r w:rsidRPr="00582554">
        <w:rPr>
          <w:lang w:val="es-CR"/>
        </w:rPr>
        <w:t>6. Transferencias internacionales</w:t>
      </w:r>
    </w:p>
    <w:p w14:paraId="2FCF66FA" w14:textId="79D13C52" w:rsidR="0045290F" w:rsidRPr="00582554" w:rsidRDefault="00456A74" w:rsidP="00582554">
      <w:pPr>
        <w:pStyle w:val="FirstParagraph"/>
        <w:jc w:val="both"/>
        <w:rPr>
          <w:lang w:val="es-CR"/>
        </w:rPr>
      </w:pPr>
      <w:r w:rsidRPr="00582554">
        <w:rPr>
          <w:lang w:val="es-CR"/>
        </w:rPr>
        <w:t xml:space="preserve">Kiro </w:t>
      </w:r>
      <w:proofErr w:type="spellStart"/>
      <w:r w:rsidR="00582554">
        <w:rPr>
          <w:lang w:val="es-CR"/>
        </w:rPr>
        <w:t>Latam</w:t>
      </w:r>
      <w:proofErr w:type="spellEnd"/>
      <w:r w:rsidRPr="00582554">
        <w:rPr>
          <w:lang w:val="es-CR"/>
        </w:rPr>
        <w:t xml:space="preserve"> </w:t>
      </w:r>
      <w:proofErr w:type="spellStart"/>
      <w:r w:rsidRPr="00582554">
        <w:rPr>
          <w:lang w:val="es-CR"/>
        </w:rPr>
        <w:t>Research</w:t>
      </w:r>
      <w:proofErr w:type="spellEnd"/>
      <w:r w:rsidRPr="00582554">
        <w:rPr>
          <w:lang w:val="es-CR"/>
        </w:rPr>
        <w:t xml:space="preserve"> desarrolla proyectos y utiliza servicios tecnológicos que pueden implicar el almacenamiento o procesamiento de información en diferentes países.</w:t>
      </w:r>
    </w:p>
    <w:p w14:paraId="42AE5F2F" w14:textId="77777777" w:rsidR="0045290F" w:rsidRPr="00582554" w:rsidRDefault="00456A74" w:rsidP="00582554">
      <w:pPr>
        <w:pStyle w:val="Textoindependiente"/>
        <w:jc w:val="both"/>
        <w:rPr>
          <w:lang w:val="es-CR"/>
        </w:rPr>
      </w:pPr>
      <w:r w:rsidRPr="00582554">
        <w:rPr>
          <w:lang w:val="es-CR"/>
        </w:rPr>
        <w:t>Cuando exista una transferencia internacional de información, procuraremos realizarla de acuerdo con la legislación aplicable y mantener las garantías apropiadas de privacidad, confidencialidad y seguridad.</w:t>
      </w:r>
    </w:p>
    <w:p w14:paraId="36866A29" w14:textId="77777777" w:rsidR="0045290F" w:rsidRPr="00582554" w:rsidRDefault="00456A74" w:rsidP="00582554">
      <w:pPr>
        <w:pStyle w:val="Textoindependiente"/>
        <w:jc w:val="both"/>
        <w:rPr>
          <w:lang w:val="es-CR"/>
        </w:rPr>
      </w:pPr>
      <w:r w:rsidRPr="00582554">
        <w:rPr>
          <w:lang w:val="es-CR"/>
        </w:rPr>
        <w:t>Cuando sea necesario, obtendremos las autorizaciones correspondientes o implementaremos las garantías exigidas por la normativa aplicable.</w:t>
      </w:r>
    </w:p>
    <w:p w14:paraId="5DA389CC" w14:textId="77777777" w:rsidR="0045290F" w:rsidRDefault="00456A74" w:rsidP="00582554">
      <w:pPr>
        <w:jc w:val="both"/>
      </w:pPr>
      <w:r>
        <w:pict w14:anchorId="76AD319A">
          <v:rect id="_x0000_i1031" style="width:0;height:1.5pt" o:hralign="center" o:hrstd="t" o:hr="t"/>
        </w:pict>
      </w:r>
    </w:p>
    <w:p w14:paraId="65EA4E51" w14:textId="77777777" w:rsidR="0045290F" w:rsidRPr="00582554" w:rsidRDefault="00456A74" w:rsidP="00582554">
      <w:pPr>
        <w:pStyle w:val="Ttulo2"/>
        <w:jc w:val="both"/>
        <w:rPr>
          <w:lang w:val="es-CR"/>
        </w:rPr>
      </w:pPr>
      <w:bookmarkStart w:id="7" w:name="seguridad-de-la-información"/>
      <w:bookmarkEnd w:id="6"/>
      <w:r w:rsidRPr="00582554">
        <w:rPr>
          <w:lang w:val="es-CR"/>
        </w:rPr>
        <w:t>7. Seguridad de la información</w:t>
      </w:r>
    </w:p>
    <w:p w14:paraId="68CB7940" w14:textId="77777777" w:rsidR="0045290F" w:rsidRPr="00582554" w:rsidRDefault="00456A74" w:rsidP="00582554">
      <w:pPr>
        <w:pStyle w:val="FirstParagraph"/>
        <w:jc w:val="both"/>
        <w:rPr>
          <w:lang w:val="es-CR"/>
        </w:rPr>
      </w:pPr>
      <w:r w:rsidRPr="00582554">
        <w:rPr>
          <w:lang w:val="es-CR"/>
        </w:rPr>
        <w:t>Implementamos medidas técnicas, administrativas y organizativas razonables para proteger la información frente a:</w:t>
      </w:r>
    </w:p>
    <w:p w14:paraId="60F787CE" w14:textId="77777777" w:rsidR="0045290F" w:rsidRDefault="00456A74" w:rsidP="00582554">
      <w:pPr>
        <w:pStyle w:val="Compact"/>
        <w:numPr>
          <w:ilvl w:val="0"/>
          <w:numId w:val="5"/>
        </w:numPr>
        <w:jc w:val="both"/>
      </w:pPr>
      <w:proofErr w:type="spellStart"/>
      <w:r>
        <w:t>Accesos</w:t>
      </w:r>
      <w:proofErr w:type="spellEnd"/>
      <w:r>
        <w:t xml:space="preserve"> no </w:t>
      </w:r>
      <w:proofErr w:type="spellStart"/>
      <w:r>
        <w:t>autorizados</w:t>
      </w:r>
      <w:proofErr w:type="spellEnd"/>
      <w:r>
        <w:t>.</w:t>
      </w:r>
    </w:p>
    <w:p w14:paraId="1321D7D5" w14:textId="77777777" w:rsidR="0045290F" w:rsidRDefault="00456A74" w:rsidP="00582554">
      <w:pPr>
        <w:pStyle w:val="Compact"/>
        <w:numPr>
          <w:ilvl w:val="0"/>
          <w:numId w:val="5"/>
        </w:numPr>
        <w:jc w:val="both"/>
      </w:pPr>
      <w:r>
        <w:t>Pérdida o destrucción.</w:t>
      </w:r>
    </w:p>
    <w:p w14:paraId="1461D2BC" w14:textId="77777777" w:rsidR="0045290F" w:rsidRDefault="00456A74" w:rsidP="00582554">
      <w:pPr>
        <w:pStyle w:val="Compact"/>
        <w:numPr>
          <w:ilvl w:val="0"/>
          <w:numId w:val="5"/>
        </w:numPr>
        <w:jc w:val="both"/>
      </w:pPr>
      <w:r>
        <w:lastRenderedPageBreak/>
        <w:t>Divulgación indebida.</w:t>
      </w:r>
    </w:p>
    <w:p w14:paraId="07DE2D4C" w14:textId="77777777" w:rsidR="0045290F" w:rsidRDefault="00456A74" w:rsidP="00582554">
      <w:pPr>
        <w:pStyle w:val="Compact"/>
        <w:numPr>
          <w:ilvl w:val="0"/>
          <w:numId w:val="5"/>
        </w:numPr>
        <w:jc w:val="both"/>
      </w:pPr>
      <w:r>
        <w:t>Modificación no autorizada.</w:t>
      </w:r>
    </w:p>
    <w:p w14:paraId="717C7C85" w14:textId="77777777" w:rsidR="0045290F" w:rsidRDefault="00456A74" w:rsidP="00582554">
      <w:pPr>
        <w:pStyle w:val="Compact"/>
        <w:numPr>
          <w:ilvl w:val="0"/>
          <w:numId w:val="5"/>
        </w:numPr>
        <w:jc w:val="both"/>
      </w:pPr>
      <w:r>
        <w:t>Uso indebido.</w:t>
      </w:r>
    </w:p>
    <w:p w14:paraId="4FC1F832" w14:textId="77777777" w:rsidR="0045290F" w:rsidRPr="00582554" w:rsidRDefault="00456A74" w:rsidP="00582554">
      <w:pPr>
        <w:pStyle w:val="Compact"/>
        <w:numPr>
          <w:ilvl w:val="0"/>
          <w:numId w:val="5"/>
        </w:numPr>
        <w:jc w:val="both"/>
        <w:rPr>
          <w:lang w:val="es-CR"/>
        </w:rPr>
      </w:pPr>
      <w:r w:rsidRPr="00582554">
        <w:rPr>
          <w:lang w:val="es-CR"/>
        </w:rPr>
        <w:t>Extracción o acceso no autorizado.</w:t>
      </w:r>
    </w:p>
    <w:p w14:paraId="5F5B75FF" w14:textId="77777777" w:rsidR="0045290F" w:rsidRDefault="00456A74" w:rsidP="00582554">
      <w:pPr>
        <w:pStyle w:val="Compact"/>
        <w:numPr>
          <w:ilvl w:val="0"/>
          <w:numId w:val="5"/>
        </w:numPr>
        <w:jc w:val="both"/>
      </w:pPr>
      <w:proofErr w:type="spellStart"/>
      <w:r>
        <w:t>Otros</w:t>
      </w:r>
      <w:proofErr w:type="spellEnd"/>
      <w:r>
        <w:t xml:space="preserve"> </w:t>
      </w:r>
      <w:proofErr w:type="spellStart"/>
      <w:r>
        <w:t>riesgos</w:t>
      </w:r>
      <w:proofErr w:type="spellEnd"/>
      <w:r>
        <w:t xml:space="preserve"> </w:t>
      </w:r>
      <w:proofErr w:type="spellStart"/>
      <w:r>
        <w:t>razonablemente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>.</w:t>
      </w:r>
    </w:p>
    <w:p w14:paraId="52CA9DB0" w14:textId="77777777" w:rsidR="0045290F" w:rsidRPr="00582554" w:rsidRDefault="00456A74" w:rsidP="00582554">
      <w:pPr>
        <w:pStyle w:val="FirstParagraph"/>
        <w:jc w:val="both"/>
        <w:rPr>
          <w:lang w:val="es-CR"/>
        </w:rPr>
      </w:pPr>
      <w:r w:rsidRPr="00582554">
        <w:rPr>
          <w:lang w:val="es-CR"/>
        </w:rPr>
        <w:t>El nivel de protección aplicado se determina teniendo en cuenta la naturaleza y sensibilidad de la información y los riesgos asociados a su tratamiento.</w:t>
      </w:r>
    </w:p>
    <w:p w14:paraId="421051EA" w14:textId="77777777" w:rsidR="0045290F" w:rsidRDefault="00456A74" w:rsidP="00582554">
      <w:pPr>
        <w:jc w:val="both"/>
      </w:pPr>
      <w:r>
        <w:pict w14:anchorId="6D54D89A">
          <v:rect id="_x0000_i1032" style="width:0;height:1.5pt" o:hralign="center" o:hrstd="t" o:hr="t"/>
        </w:pict>
      </w:r>
    </w:p>
    <w:p w14:paraId="072343D8" w14:textId="77777777" w:rsidR="0045290F" w:rsidRPr="00582554" w:rsidRDefault="00456A74" w:rsidP="00582554">
      <w:pPr>
        <w:pStyle w:val="Ttulo2"/>
        <w:jc w:val="both"/>
        <w:rPr>
          <w:lang w:val="es-CR"/>
        </w:rPr>
      </w:pPr>
      <w:bookmarkStart w:id="8" w:name="X4cd82f025e7e0e87b1ddf6900531e901ccf8893"/>
      <w:bookmarkEnd w:id="7"/>
      <w:r w:rsidRPr="00582554">
        <w:rPr>
          <w:lang w:val="es-CR"/>
        </w:rPr>
        <w:t>8. Inteligencia artificial y nuevas tecnologías</w:t>
      </w:r>
    </w:p>
    <w:p w14:paraId="6EEE7408" w14:textId="77777777" w:rsidR="0045290F" w:rsidRPr="00582554" w:rsidRDefault="00456A74" w:rsidP="00582554">
      <w:pPr>
        <w:pStyle w:val="FirstParagraph"/>
        <w:jc w:val="both"/>
        <w:rPr>
          <w:lang w:val="es-CR"/>
        </w:rPr>
      </w:pPr>
      <w:r w:rsidRPr="00582554">
        <w:rPr>
          <w:lang w:val="es-CR"/>
        </w:rPr>
        <w:t>La investigación evoluciona y también lo hacen las herramientas que utilizamos.</w:t>
      </w:r>
    </w:p>
    <w:p w14:paraId="4CE64A72" w14:textId="4E2F5E6E" w:rsidR="0045290F" w:rsidRPr="00582554" w:rsidRDefault="00456A74" w:rsidP="00582554">
      <w:pPr>
        <w:pStyle w:val="Textoindependiente"/>
        <w:jc w:val="both"/>
        <w:rPr>
          <w:lang w:val="es-CR"/>
        </w:rPr>
      </w:pPr>
      <w:r w:rsidRPr="00582554">
        <w:rPr>
          <w:lang w:val="es-CR"/>
        </w:rPr>
        <w:t xml:space="preserve">Kiro </w:t>
      </w:r>
      <w:proofErr w:type="spellStart"/>
      <w:r w:rsidR="00582554">
        <w:rPr>
          <w:lang w:val="es-CR"/>
        </w:rPr>
        <w:t>Latam</w:t>
      </w:r>
      <w:proofErr w:type="spellEnd"/>
      <w:r w:rsidRPr="00582554">
        <w:rPr>
          <w:lang w:val="es-CR"/>
        </w:rPr>
        <w:t xml:space="preserve"> </w:t>
      </w:r>
      <w:proofErr w:type="spellStart"/>
      <w:r w:rsidRPr="00582554">
        <w:rPr>
          <w:lang w:val="es-CR"/>
        </w:rPr>
        <w:t>Research</w:t>
      </w:r>
      <w:proofErr w:type="spellEnd"/>
      <w:r w:rsidRPr="00582554">
        <w:rPr>
          <w:lang w:val="es-CR"/>
        </w:rPr>
        <w:t xml:space="preserve"> podrá utilizar </w:t>
      </w:r>
      <w:r w:rsidRPr="00582554">
        <w:rPr>
          <w:b/>
          <w:bCs/>
          <w:lang w:val="es-CR"/>
        </w:rPr>
        <w:t>inteligencia artificial, automatización, aprendizaje automático, procesamiento de lenguaje y otras tecnologías</w:t>
      </w:r>
      <w:r w:rsidRPr="00582554">
        <w:rPr>
          <w:lang w:val="es-CR"/>
        </w:rPr>
        <w:t xml:space="preserve"> para apoyar determinadas actividades de investigación y análisis.</w:t>
      </w:r>
    </w:p>
    <w:p w14:paraId="39C2D4DA" w14:textId="77777777" w:rsidR="0045290F" w:rsidRDefault="00456A74" w:rsidP="00582554">
      <w:pPr>
        <w:pStyle w:val="Textoindependiente"/>
        <w:jc w:val="both"/>
      </w:pPr>
      <w:r>
        <w:t xml:space="preserve">Cuando las </w:t>
      </w:r>
      <w:proofErr w:type="spellStart"/>
      <w:r>
        <w:t>utilicemos</w:t>
      </w:r>
      <w:proofErr w:type="spellEnd"/>
      <w:r>
        <w:t>:</w:t>
      </w:r>
    </w:p>
    <w:p w14:paraId="026C7615" w14:textId="77777777" w:rsidR="0045290F" w:rsidRPr="00582554" w:rsidRDefault="00456A74" w:rsidP="00582554">
      <w:pPr>
        <w:pStyle w:val="Compact"/>
        <w:numPr>
          <w:ilvl w:val="0"/>
          <w:numId w:val="6"/>
        </w:numPr>
        <w:jc w:val="both"/>
        <w:rPr>
          <w:lang w:val="es-CR"/>
        </w:rPr>
      </w:pPr>
      <w:r w:rsidRPr="00582554">
        <w:rPr>
          <w:lang w:val="es-CR"/>
        </w:rPr>
        <w:t>protegeremos la información confidencial y los datos personales;</w:t>
      </w:r>
    </w:p>
    <w:p w14:paraId="15FAB0AA" w14:textId="77777777" w:rsidR="0045290F" w:rsidRPr="00582554" w:rsidRDefault="00456A74" w:rsidP="00582554">
      <w:pPr>
        <w:pStyle w:val="Compact"/>
        <w:numPr>
          <w:ilvl w:val="0"/>
          <w:numId w:val="6"/>
        </w:numPr>
        <w:jc w:val="both"/>
        <w:rPr>
          <w:lang w:val="es-CR"/>
        </w:rPr>
      </w:pPr>
      <w:r w:rsidRPr="00582554">
        <w:rPr>
          <w:lang w:val="es-CR"/>
        </w:rPr>
        <w:t>procuraremos que su utilización corresponda a la finalidad autorizada del proyecto;</w:t>
      </w:r>
    </w:p>
    <w:p w14:paraId="4D58239B" w14:textId="77777777" w:rsidR="0045290F" w:rsidRPr="00582554" w:rsidRDefault="00456A74" w:rsidP="00582554">
      <w:pPr>
        <w:pStyle w:val="Compact"/>
        <w:numPr>
          <w:ilvl w:val="0"/>
          <w:numId w:val="6"/>
        </w:numPr>
        <w:jc w:val="both"/>
        <w:rPr>
          <w:lang w:val="es-CR"/>
        </w:rPr>
      </w:pPr>
      <w:r w:rsidRPr="00582554">
        <w:rPr>
          <w:lang w:val="es-CR"/>
        </w:rPr>
        <w:t>evitaremos usos incompatibles con las obligaciones de privacidad y confidencialidad;</w:t>
      </w:r>
    </w:p>
    <w:p w14:paraId="495AC47B" w14:textId="77777777" w:rsidR="0045290F" w:rsidRPr="00582554" w:rsidRDefault="00456A74" w:rsidP="00582554">
      <w:pPr>
        <w:pStyle w:val="Compact"/>
        <w:numPr>
          <w:ilvl w:val="0"/>
          <w:numId w:val="6"/>
        </w:numPr>
        <w:jc w:val="both"/>
        <w:rPr>
          <w:lang w:val="es-CR"/>
        </w:rPr>
      </w:pPr>
      <w:r w:rsidRPr="00582554">
        <w:rPr>
          <w:lang w:val="es-CR"/>
        </w:rPr>
        <w:t>implementaremos medidas razonables para prevenir la reutilización o divulgación no autorizada de información;</w:t>
      </w:r>
    </w:p>
    <w:p w14:paraId="3A306DFD" w14:textId="77777777" w:rsidR="0045290F" w:rsidRPr="00582554" w:rsidRDefault="00456A74" w:rsidP="00582554">
      <w:pPr>
        <w:pStyle w:val="Compact"/>
        <w:numPr>
          <w:ilvl w:val="0"/>
          <w:numId w:val="6"/>
        </w:numPr>
        <w:jc w:val="both"/>
        <w:rPr>
          <w:lang w:val="es-CR"/>
        </w:rPr>
      </w:pPr>
      <w:r w:rsidRPr="00582554">
        <w:rPr>
          <w:lang w:val="es-CR"/>
        </w:rPr>
        <w:t>y mantendremos supervisión humana cuando el uso de estas tecnologías pueda afectar de manera relevante el análisis o interpretación de los datos.</w:t>
      </w:r>
    </w:p>
    <w:p w14:paraId="6EF84B70" w14:textId="24336EF0" w:rsidR="0045290F" w:rsidRPr="00582554" w:rsidRDefault="00456A74" w:rsidP="00582554">
      <w:pPr>
        <w:pStyle w:val="FirstParagraph"/>
        <w:jc w:val="both"/>
        <w:rPr>
          <w:lang w:val="es-CR"/>
        </w:rPr>
      </w:pPr>
      <w:r w:rsidRPr="00582554">
        <w:rPr>
          <w:lang w:val="es-CR"/>
        </w:rPr>
        <w:t xml:space="preserve">La tecnología es una herramienta de apoyo. </w:t>
      </w:r>
      <w:r w:rsidRPr="00582554">
        <w:rPr>
          <w:b/>
          <w:bCs/>
          <w:lang w:val="es-CR"/>
        </w:rPr>
        <w:t xml:space="preserve">La responsabilidad profesional sobre la investigación y sus resultados permanece en Kiro </w:t>
      </w:r>
      <w:proofErr w:type="spellStart"/>
      <w:r w:rsidR="00582554">
        <w:rPr>
          <w:b/>
          <w:bCs/>
          <w:lang w:val="es-CR"/>
        </w:rPr>
        <w:t>Latam</w:t>
      </w:r>
      <w:proofErr w:type="spellEnd"/>
      <w:r w:rsidRPr="00582554">
        <w:rPr>
          <w:b/>
          <w:bCs/>
          <w:lang w:val="es-CR"/>
        </w:rPr>
        <w:t xml:space="preserve"> </w:t>
      </w:r>
      <w:proofErr w:type="spellStart"/>
      <w:r w:rsidRPr="00582554">
        <w:rPr>
          <w:b/>
          <w:bCs/>
          <w:lang w:val="es-CR"/>
        </w:rPr>
        <w:t>Research</w:t>
      </w:r>
      <w:proofErr w:type="spellEnd"/>
      <w:r w:rsidRPr="00582554">
        <w:rPr>
          <w:b/>
          <w:bCs/>
          <w:lang w:val="es-CR"/>
        </w:rPr>
        <w:t>.</w:t>
      </w:r>
    </w:p>
    <w:p w14:paraId="4673014C" w14:textId="77777777" w:rsidR="0045290F" w:rsidRDefault="00456A74" w:rsidP="00582554">
      <w:pPr>
        <w:jc w:val="both"/>
      </w:pPr>
      <w:r>
        <w:pict w14:anchorId="6B068F4B">
          <v:rect id="_x0000_i1033" style="width:0;height:1.5pt" o:hralign="center" o:hrstd="t" o:hr="t"/>
        </w:pict>
      </w:r>
    </w:p>
    <w:p w14:paraId="450592F5" w14:textId="77777777" w:rsidR="0045290F" w:rsidRPr="00582554" w:rsidRDefault="00456A74" w:rsidP="00582554">
      <w:pPr>
        <w:pStyle w:val="Ttulo2"/>
        <w:jc w:val="both"/>
        <w:rPr>
          <w:lang w:val="es-CR"/>
        </w:rPr>
      </w:pPr>
      <w:bookmarkStart w:id="9" w:name="conservación-y-eliminación"/>
      <w:bookmarkEnd w:id="8"/>
      <w:r w:rsidRPr="00582554">
        <w:rPr>
          <w:lang w:val="es-CR"/>
        </w:rPr>
        <w:t>9. Conservación y eliminación</w:t>
      </w:r>
    </w:p>
    <w:p w14:paraId="01E38C63" w14:textId="77777777" w:rsidR="0045290F" w:rsidRPr="00582554" w:rsidRDefault="00456A74" w:rsidP="00582554">
      <w:pPr>
        <w:pStyle w:val="FirstParagraph"/>
        <w:jc w:val="both"/>
        <w:rPr>
          <w:lang w:val="es-CR"/>
        </w:rPr>
      </w:pPr>
      <w:r w:rsidRPr="00582554">
        <w:rPr>
          <w:lang w:val="es-CR"/>
        </w:rPr>
        <w:t>Conservamos la información durante el tiempo necesario para cumplir las finalidades para las cuales fue recopilada, prestar nuestros servicios y atender obligaciones legales o contractuales.</w:t>
      </w:r>
    </w:p>
    <w:p w14:paraId="118D5B1B" w14:textId="77777777" w:rsidR="0045290F" w:rsidRPr="00582554" w:rsidRDefault="00456A74" w:rsidP="00582554">
      <w:pPr>
        <w:pStyle w:val="Textoindependiente"/>
        <w:jc w:val="both"/>
        <w:rPr>
          <w:lang w:val="es-CR"/>
        </w:rPr>
      </w:pPr>
      <w:r w:rsidRPr="00582554">
        <w:rPr>
          <w:lang w:val="es-CR"/>
        </w:rPr>
        <w:t xml:space="preserve">Cuando ya no sea necesario conservarla, podremos </w:t>
      </w:r>
      <w:r w:rsidRPr="00582554">
        <w:rPr>
          <w:b/>
          <w:bCs/>
          <w:lang w:val="es-CR"/>
        </w:rPr>
        <w:t xml:space="preserve">eliminarla, destruirla, anonimizarla o </w:t>
      </w:r>
      <w:proofErr w:type="spellStart"/>
      <w:r w:rsidRPr="00582554">
        <w:rPr>
          <w:b/>
          <w:bCs/>
          <w:lang w:val="es-CR"/>
        </w:rPr>
        <w:t>desidentificarla</w:t>
      </w:r>
      <w:proofErr w:type="spellEnd"/>
      <w:r w:rsidRPr="00582554">
        <w:rPr>
          <w:lang w:val="es-CR"/>
        </w:rPr>
        <w:t>, según corresponda.</w:t>
      </w:r>
    </w:p>
    <w:p w14:paraId="76ECC392" w14:textId="77777777" w:rsidR="0045290F" w:rsidRPr="00582554" w:rsidRDefault="00456A74" w:rsidP="00582554">
      <w:pPr>
        <w:pStyle w:val="Textoindependiente"/>
        <w:jc w:val="both"/>
        <w:rPr>
          <w:lang w:val="es-CR"/>
        </w:rPr>
      </w:pPr>
      <w:r w:rsidRPr="00582554">
        <w:rPr>
          <w:lang w:val="es-CR"/>
        </w:rPr>
        <w:t>Determinada información podrá conservarse durante períodos adicionales cuando exista una obligación legal o sea necesario para ejercer o defender derechos.</w:t>
      </w:r>
    </w:p>
    <w:p w14:paraId="7417A1AF" w14:textId="77777777" w:rsidR="0045290F" w:rsidRDefault="00456A74" w:rsidP="00582554">
      <w:pPr>
        <w:jc w:val="both"/>
      </w:pPr>
      <w:r>
        <w:lastRenderedPageBreak/>
        <w:pict w14:anchorId="75B41A1E">
          <v:rect id="_x0000_i1034" style="width:0;height:1.5pt" o:hralign="center" o:hrstd="t" o:hr="t"/>
        </w:pict>
      </w:r>
    </w:p>
    <w:p w14:paraId="49A2BB46" w14:textId="77777777" w:rsidR="0045290F" w:rsidRPr="00582554" w:rsidRDefault="00456A74" w:rsidP="00582554">
      <w:pPr>
        <w:pStyle w:val="Ttulo2"/>
        <w:jc w:val="both"/>
        <w:rPr>
          <w:lang w:val="es-CR"/>
        </w:rPr>
      </w:pPr>
      <w:bookmarkStart w:id="10" w:name="tus-derechos"/>
      <w:bookmarkEnd w:id="9"/>
      <w:r w:rsidRPr="00582554">
        <w:rPr>
          <w:lang w:val="es-CR"/>
        </w:rPr>
        <w:t>10. Tus derechos</w:t>
      </w:r>
    </w:p>
    <w:p w14:paraId="02F73A49" w14:textId="77777777" w:rsidR="0045290F" w:rsidRPr="00582554" w:rsidRDefault="00456A74" w:rsidP="00582554">
      <w:pPr>
        <w:pStyle w:val="FirstParagraph"/>
        <w:jc w:val="both"/>
        <w:rPr>
          <w:lang w:val="es-CR"/>
        </w:rPr>
      </w:pPr>
      <w:r w:rsidRPr="00582554">
        <w:rPr>
          <w:lang w:val="es-CR"/>
        </w:rPr>
        <w:t>Dependiendo de la legislación aplicable, las personas pueden tener derecho a:</w:t>
      </w:r>
    </w:p>
    <w:p w14:paraId="6183AB6E" w14:textId="77777777" w:rsidR="0045290F" w:rsidRPr="00582554" w:rsidRDefault="00456A74" w:rsidP="00582554">
      <w:pPr>
        <w:pStyle w:val="Compact"/>
        <w:numPr>
          <w:ilvl w:val="0"/>
          <w:numId w:val="7"/>
        </w:numPr>
        <w:jc w:val="both"/>
        <w:rPr>
          <w:lang w:val="es-CR"/>
        </w:rPr>
      </w:pPr>
      <w:r w:rsidRPr="00582554">
        <w:rPr>
          <w:lang w:val="es-CR"/>
        </w:rPr>
        <w:t>Conocer qué información personal tratamos.</w:t>
      </w:r>
    </w:p>
    <w:p w14:paraId="13547B8D" w14:textId="77777777" w:rsidR="0045290F" w:rsidRPr="00582554" w:rsidRDefault="00456A74" w:rsidP="00582554">
      <w:pPr>
        <w:pStyle w:val="Compact"/>
        <w:numPr>
          <w:ilvl w:val="0"/>
          <w:numId w:val="7"/>
        </w:numPr>
        <w:jc w:val="both"/>
        <w:rPr>
          <w:lang w:val="es-CR"/>
        </w:rPr>
      </w:pPr>
      <w:r w:rsidRPr="00582554">
        <w:rPr>
          <w:lang w:val="es-CR"/>
        </w:rPr>
        <w:t>Solicitar acceso a sus datos.</w:t>
      </w:r>
    </w:p>
    <w:p w14:paraId="2B147982" w14:textId="77777777" w:rsidR="0045290F" w:rsidRPr="00582554" w:rsidRDefault="00456A74" w:rsidP="00582554">
      <w:pPr>
        <w:pStyle w:val="Compact"/>
        <w:numPr>
          <w:ilvl w:val="0"/>
          <w:numId w:val="7"/>
        </w:numPr>
        <w:jc w:val="both"/>
        <w:rPr>
          <w:lang w:val="es-CR"/>
        </w:rPr>
      </w:pPr>
      <w:r w:rsidRPr="00582554">
        <w:rPr>
          <w:lang w:val="es-CR"/>
        </w:rPr>
        <w:t>Solicitar la corrección o actualización de información.</w:t>
      </w:r>
    </w:p>
    <w:p w14:paraId="4B864D4A" w14:textId="77777777" w:rsidR="0045290F" w:rsidRPr="00582554" w:rsidRDefault="00456A74" w:rsidP="00582554">
      <w:pPr>
        <w:pStyle w:val="Compact"/>
        <w:numPr>
          <w:ilvl w:val="0"/>
          <w:numId w:val="7"/>
        </w:numPr>
        <w:jc w:val="both"/>
        <w:rPr>
          <w:lang w:val="es-CR"/>
        </w:rPr>
      </w:pPr>
      <w:r w:rsidRPr="00582554">
        <w:rPr>
          <w:lang w:val="es-CR"/>
        </w:rPr>
        <w:t>Solicitar la eliminación de sus datos cuando sea legalmente procedente.</w:t>
      </w:r>
    </w:p>
    <w:p w14:paraId="7A4FDA49" w14:textId="77777777" w:rsidR="0045290F" w:rsidRPr="00582554" w:rsidRDefault="00456A74" w:rsidP="00582554">
      <w:pPr>
        <w:pStyle w:val="Compact"/>
        <w:numPr>
          <w:ilvl w:val="0"/>
          <w:numId w:val="7"/>
        </w:numPr>
        <w:jc w:val="both"/>
        <w:rPr>
          <w:lang w:val="es-CR"/>
        </w:rPr>
      </w:pPr>
      <w:r w:rsidRPr="00582554">
        <w:rPr>
          <w:lang w:val="es-CR"/>
        </w:rPr>
        <w:t>Retirar un consentimiento cuando el tratamiento se base en este.</w:t>
      </w:r>
    </w:p>
    <w:p w14:paraId="64760A85" w14:textId="77777777" w:rsidR="0045290F" w:rsidRPr="00582554" w:rsidRDefault="00456A74" w:rsidP="00582554">
      <w:pPr>
        <w:pStyle w:val="Compact"/>
        <w:numPr>
          <w:ilvl w:val="0"/>
          <w:numId w:val="7"/>
        </w:numPr>
        <w:jc w:val="both"/>
        <w:rPr>
          <w:lang w:val="es-CR"/>
        </w:rPr>
      </w:pPr>
      <w:r w:rsidRPr="00582554">
        <w:rPr>
          <w:lang w:val="es-CR"/>
        </w:rPr>
        <w:t>Oponerse o solicitar la limitación de determinados tratamientos.</w:t>
      </w:r>
    </w:p>
    <w:p w14:paraId="1F7E6EA7" w14:textId="77777777" w:rsidR="0045290F" w:rsidRPr="00582554" w:rsidRDefault="00456A74" w:rsidP="00582554">
      <w:pPr>
        <w:pStyle w:val="Compact"/>
        <w:numPr>
          <w:ilvl w:val="0"/>
          <w:numId w:val="7"/>
        </w:numPr>
        <w:jc w:val="both"/>
        <w:rPr>
          <w:lang w:val="es-CR"/>
        </w:rPr>
      </w:pPr>
      <w:r w:rsidRPr="00582554">
        <w:rPr>
          <w:lang w:val="es-CR"/>
        </w:rPr>
        <w:t>Ejercer otros derechos reconocidos por la legislación aplicable.</w:t>
      </w:r>
    </w:p>
    <w:p w14:paraId="5067CA71" w14:textId="77777777" w:rsidR="0045290F" w:rsidRPr="00582554" w:rsidRDefault="00456A74" w:rsidP="00582554">
      <w:pPr>
        <w:pStyle w:val="FirstParagraph"/>
        <w:jc w:val="both"/>
        <w:rPr>
          <w:lang w:val="es-CR"/>
        </w:rPr>
      </w:pPr>
      <w:r w:rsidRPr="00582554">
        <w:rPr>
          <w:lang w:val="es-CR"/>
        </w:rPr>
        <w:t>La aplicación de estos derechos dependerá del país, de la naturaleza del tratamiento y de las circunstancias de cada caso.</w:t>
      </w:r>
    </w:p>
    <w:p w14:paraId="38CE3FB8" w14:textId="77777777" w:rsidR="0045290F" w:rsidRPr="00582554" w:rsidRDefault="00456A74" w:rsidP="00582554">
      <w:pPr>
        <w:pStyle w:val="Ttulo3"/>
        <w:jc w:val="both"/>
        <w:rPr>
          <w:lang w:val="es-CR"/>
        </w:rPr>
      </w:pPr>
      <w:bookmarkStart w:id="11" w:name="quieres-realizar-una-solicitud"/>
      <w:r w:rsidRPr="00582554">
        <w:rPr>
          <w:lang w:val="es-CR"/>
        </w:rPr>
        <w:t>¿Quieres realizar una solicitud?</w:t>
      </w:r>
    </w:p>
    <w:p w14:paraId="5B6F5A8C" w14:textId="77777777" w:rsidR="0045290F" w:rsidRPr="00582554" w:rsidRDefault="00456A74" w:rsidP="00582554">
      <w:pPr>
        <w:pStyle w:val="FirstParagraph"/>
        <w:jc w:val="both"/>
        <w:rPr>
          <w:lang w:val="es-CR"/>
        </w:rPr>
      </w:pPr>
      <w:r w:rsidRPr="00582554">
        <w:rPr>
          <w:lang w:val="es-CR"/>
        </w:rPr>
        <w:t>Puedes comunicarte con nuestro equipo de privacidad:</w:t>
      </w:r>
    </w:p>
    <w:p w14:paraId="59F18B7E" w14:textId="77777777" w:rsidR="0045290F" w:rsidRPr="00582554" w:rsidRDefault="00456A74" w:rsidP="00582554">
      <w:pPr>
        <w:pStyle w:val="Textoindependiente"/>
        <w:jc w:val="both"/>
        <w:rPr>
          <w:lang w:val="es-CR"/>
        </w:rPr>
      </w:pPr>
      <w:r w:rsidRPr="00582554">
        <w:rPr>
          <w:b/>
          <w:bCs/>
          <w:lang w:val="es-CR"/>
        </w:rPr>
        <w:t>privacidad@kirolatam.com</w:t>
      </w:r>
    </w:p>
    <w:p w14:paraId="22814A6D" w14:textId="77777777" w:rsidR="0045290F" w:rsidRPr="00582554" w:rsidRDefault="00456A74" w:rsidP="00582554">
      <w:pPr>
        <w:pStyle w:val="Textoindependiente"/>
        <w:jc w:val="both"/>
        <w:rPr>
          <w:lang w:val="es-CR"/>
        </w:rPr>
      </w:pPr>
      <w:r w:rsidRPr="00582554">
        <w:rPr>
          <w:lang w:val="es-CR"/>
        </w:rPr>
        <w:t>Podremos solicitar información adicional para verificar la identidad del solicitante y proteger los datos frente a solicitudes no autorizadas.</w:t>
      </w:r>
    </w:p>
    <w:p w14:paraId="5510EF6B" w14:textId="77777777" w:rsidR="0045290F" w:rsidRPr="00582554" w:rsidRDefault="00456A74" w:rsidP="00582554">
      <w:pPr>
        <w:pStyle w:val="Textoindependiente"/>
        <w:jc w:val="both"/>
        <w:rPr>
          <w:lang w:val="es-CR"/>
        </w:rPr>
      </w:pPr>
      <w:r w:rsidRPr="00582554">
        <w:rPr>
          <w:lang w:val="es-CR"/>
        </w:rPr>
        <w:t>Responderemos dentro de los plazos establecidos por la legislación aplicable.</w:t>
      </w:r>
    </w:p>
    <w:p w14:paraId="05BDC214" w14:textId="77777777" w:rsidR="0045290F" w:rsidRDefault="00456A74" w:rsidP="00582554">
      <w:pPr>
        <w:jc w:val="both"/>
      </w:pPr>
      <w:r>
        <w:pict w14:anchorId="195AE411">
          <v:rect id="_x0000_i1035" style="width:0;height:1.5pt" o:hralign="center" o:hrstd="t" o:hr="t"/>
        </w:pict>
      </w:r>
    </w:p>
    <w:p w14:paraId="5BCB2373" w14:textId="77777777" w:rsidR="0045290F" w:rsidRPr="00582554" w:rsidRDefault="00456A74" w:rsidP="00582554">
      <w:pPr>
        <w:pStyle w:val="Ttulo2"/>
        <w:jc w:val="both"/>
        <w:rPr>
          <w:lang w:val="es-CR"/>
        </w:rPr>
      </w:pPr>
      <w:bookmarkStart w:id="12" w:name="cookies"/>
      <w:bookmarkEnd w:id="10"/>
      <w:bookmarkEnd w:id="11"/>
      <w:r w:rsidRPr="00582554">
        <w:rPr>
          <w:lang w:val="es-CR"/>
        </w:rPr>
        <w:t>11. Cookies</w:t>
      </w:r>
    </w:p>
    <w:p w14:paraId="1B1BD6BC" w14:textId="77777777" w:rsidR="0045290F" w:rsidRPr="00582554" w:rsidRDefault="00456A74" w:rsidP="00582554">
      <w:pPr>
        <w:pStyle w:val="FirstParagraph"/>
        <w:jc w:val="both"/>
        <w:rPr>
          <w:lang w:val="es-CR"/>
        </w:rPr>
      </w:pPr>
      <w:r w:rsidRPr="00582554">
        <w:rPr>
          <w:lang w:val="es-CR"/>
        </w:rPr>
        <w:t>Nuestro sitio web puede utilizar cookies y tecnologías similares para permitir su funcionamiento, mejorar la seguridad, analizar su utilización y, cuando corresponda, personalizar contenidos.</w:t>
      </w:r>
    </w:p>
    <w:p w14:paraId="1609A99D" w14:textId="77777777" w:rsidR="0045290F" w:rsidRPr="00582554" w:rsidRDefault="00456A74" w:rsidP="00582554">
      <w:pPr>
        <w:pStyle w:val="Textoindependiente"/>
        <w:jc w:val="both"/>
        <w:rPr>
          <w:lang w:val="es-CR"/>
        </w:rPr>
      </w:pPr>
      <w:r w:rsidRPr="00582554">
        <w:rPr>
          <w:lang w:val="es-CR"/>
        </w:rPr>
        <w:t>Cuando la legislación aplicable requiera consentimiento, este será solicitado mediante los mecanismos correspondientes.</w:t>
      </w:r>
    </w:p>
    <w:p w14:paraId="0BBCB22C" w14:textId="77777777" w:rsidR="0045290F" w:rsidRPr="00582554" w:rsidRDefault="00456A74" w:rsidP="00582554">
      <w:pPr>
        <w:pStyle w:val="Textoindependiente"/>
        <w:jc w:val="both"/>
        <w:rPr>
          <w:lang w:val="es-CR"/>
        </w:rPr>
      </w:pPr>
      <w:r w:rsidRPr="00582554">
        <w:rPr>
          <w:lang w:val="es-CR"/>
        </w:rPr>
        <w:t>Los usuarios también pueden gestionar determinadas cookies mediante la configuración de su navegador o las herramientas disponibles en nuestro sitio web.</w:t>
      </w:r>
    </w:p>
    <w:p w14:paraId="610BF60F" w14:textId="77777777" w:rsidR="0045290F" w:rsidRDefault="00456A74" w:rsidP="00582554">
      <w:pPr>
        <w:jc w:val="both"/>
      </w:pPr>
      <w:r>
        <w:pict w14:anchorId="4EEC1AB2">
          <v:rect id="_x0000_i1036" style="width:0;height:1.5pt" o:hralign="center" o:hrstd="t" o:hr="t"/>
        </w:pict>
      </w:r>
    </w:p>
    <w:p w14:paraId="22EB8082" w14:textId="77777777" w:rsidR="0045290F" w:rsidRPr="00582554" w:rsidRDefault="00456A74" w:rsidP="00582554">
      <w:pPr>
        <w:pStyle w:val="Ttulo2"/>
        <w:jc w:val="both"/>
        <w:rPr>
          <w:lang w:val="es-CR"/>
        </w:rPr>
      </w:pPr>
      <w:bookmarkStart w:id="13" w:name="menores-de-edad"/>
      <w:bookmarkEnd w:id="12"/>
      <w:r w:rsidRPr="00582554">
        <w:rPr>
          <w:lang w:val="es-CR"/>
        </w:rPr>
        <w:t>12. Menores de edad</w:t>
      </w:r>
    </w:p>
    <w:p w14:paraId="3FADB3A6" w14:textId="77777777" w:rsidR="0045290F" w:rsidRPr="00582554" w:rsidRDefault="00456A74" w:rsidP="00582554">
      <w:pPr>
        <w:pStyle w:val="FirstParagraph"/>
        <w:jc w:val="both"/>
        <w:rPr>
          <w:lang w:val="es-CR"/>
        </w:rPr>
      </w:pPr>
      <w:r w:rsidRPr="00582554">
        <w:rPr>
          <w:lang w:val="es-CR"/>
        </w:rPr>
        <w:t xml:space="preserve">Nuestras investigaciones no están dirigidas a menores de edad, salvo que un proyecto haya sido específicamente diseñado para incluirlos y se hayan </w:t>
      </w:r>
      <w:r w:rsidRPr="00582554">
        <w:rPr>
          <w:lang w:val="es-CR"/>
        </w:rPr>
        <w:lastRenderedPageBreak/>
        <w:t>implementado las medidas de protección y autorizaciones requeridas por la legislación aplicable.</w:t>
      </w:r>
    </w:p>
    <w:p w14:paraId="05D1B888" w14:textId="77777777" w:rsidR="0045290F" w:rsidRDefault="00456A74" w:rsidP="00582554">
      <w:pPr>
        <w:jc w:val="both"/>
      </w:pPr>
      <w:r>
        <w:pict w14:anchorId="52C8F32F">
          <v:rect id="_x0000_i1037" style="width:0;height:1.5pt" o:hralign="center" o:hrstd="t" o:hr="t"/>
        </w:pict>
      </w:r>
    </w:p>
    <w:p w14:paraId="59A0E8FC" w14:textId="77777777" w:rsidR="0045290F" w:rsidRPr="00582554" w:rsidRDefault="00456A74" w:rsidP="00582554">
      <w:pPr>
        <w:pStyle w:val="Ttulo2"/>
        <w:jc w:val="both"/>
        <w:rPr>
          <w:lang w:val="es-CR"/>
        </w:rPr>
      </w:pPr>
      <w:bookmarkStart w:id="14" w:name="cumplimiento-de-estándares-profesionales"/>
      <w:bookmarkEnd w:id="13"/>
      <w:r w:rsidRPr="00582554">
        <w:rPr>
          <w:lang w:val="es-CR"/>
        </w:rPr>
        <w:t>13. Cumplimiento de estándares profesionales</w:t>
      </w:r>
    </w:p>
    <w:p w14:paraId="0D16F280" w14:textId="36DA7D99" w:rsidR="0045290F" w:rsidRPr="00582554" w:rsidRDefault="00456A74" w:rsidP="00582554">
      <w:pPr>
        <w:pStyle w:val="FirstParagraph"/>
        <w:jc w:val="both"/>
        <w:rPr>
          <w:lang w:val="es-CR"/>
        </w:rPr>
      </w:pPr>
      <w:r w:rsidRPr="00582554">
        <w:rPr>
          <w:lang w:val="es-CR"/>
        </w:rPr>
        <w:t xml:space="preserve">Kiro </w:t>
      </w:r>
      <w:proofErr w:type="spellStart"/>
      <w:r w:rsidR="00582554">
        <w:rPr>
          <w:lang w:val="es-CR"/>
        </w:rPr>
        <w:t>Latam</w:t>
      </w:r>
      <w:proofErr w:type="spellEnd"/>
      <w:r w:rsidRPr="00582554">
        <w:rPr>
          <w:lang w:val="es-CR"/>
        </w:rPr>
        <w:t xml:space="preserve"> </w:t>
      </w:r>
      <w:proofErr w:type="spellStart"/>
      <w:r w:rsidRPr="00582554">
        <w:rPr>
          <w:lang w:val="es-CR"/>
        </w:rPr>
        <w:t>Research</w:t>
      </w:r>
      <w:proofErr w:type="spellEnd"/>
      <w:r w:rsidRPr="00582554">
        <w:rPr>
          <w:lang w:val="es-CR"/>
        </w:rPr>
        <w:t xml:space="preserve"> desarrolla sus actividades de investigación de acuerdo con la legislación aplicable y procura mantener sus procesos alineados con los principios y buenas prácticas del </w:t>
      </w:r>
      <w:r w:rsidRPr="00582554">
        <w:rPr>
          <w:b/>
          <w:bCs/>
          <w:lang w:val="es-CR"/>
        </w:rPr>
        <w:t xml:space="preserve">ICC/ESOMAR International Code </w:t>
      </w:r>
      <w:proofErr w:type="spellStart"/>
      <w:r w:rsidRPr="00582554">
        <w:rPr>
          <w:b/>
          <w:bCs/>
          <w:lang w:val="es-CR"/>
        </w:rPr>
        <w:t>on</w:t>
      </w:r>
      <w:proofErr w:type="spellEnd"/>
      <w:r w:rsidRPr="00582554">
        <w:rPr>
          <w:b/>
          <w:bCs/>
          <w:lang w:val="es-CR"/>
        </w:rPr>
        <w:t xml:space="preserve"> Market, </w:t>
      </w:r>
      <w:proofErr w:type="spellStart"/>
      <w:r w:rsidRPr="00582554">
        <w:rPr>
          <w:b/>
          <w:bCs/>
          <w:lang w:val="es-CR"/>
        </w:rPr>
        <w:t>Opinion</w:t>
      </w:r>
      <w:proofErr w:type="spellEnd"/>
      <w:r w:rsidRPr="00582554">
        <w:rPr>
          <w:b/>
          <w:bCs/>
          <w:lang w:val="es-CR"/>
        </w:rPr>
        <w:t xml:space="preserve"> and Social </w:t>
      </w:r>
      <w:proofErr w:type="spellStart"/>
      <w:r w:rsidRPr="00582554">
        <w:rPr>
          <w:b/>
          <w:bCs/>
          <w:lang w:val="es-CR"/>
        </w:rPr>
        <w:t>Research</w:t>
      </w:r>
      <w:proofErr w:type="spellEnd"/>
      <w:r w:rsidRPr="00582554">
        <w:rPr>
          <w:b/>
          <w:bCs/>
          <w:lang w:val="es-CR"/>
        </w:rPr>
        <w:t xml:space="preserve"> and Data </w:t>
      </w:r>
      <w:proofErr w:type="spellStart"/>
      <w:r w:rsidRPr="00582554">
        <w:rPr>
          <w:b/>
          <w:bCs/>
          <w:lang w:val="es-CR"/>
        </w:rPr>
        <w:t>Analytics</w:t>
      </w:r>
      <w:proofErr w:type="spellEnd"/>
      <w:r w:rsidRPr="00582554">
        <w:rPr>
          <w:lang w:val="es-CR"/>
        </w:rPr>
        <w:t>, en su versión vigente.</w:t>
      </w:r>
    </w:p>
    <w:p w14:paraId="4461E201" w14:textId="77777777" w:rsidR="0045290F" w:rsidRPr="00582554" w:rsidRDefault="00456A74" w:rsidP="00582554">
      <w:pPr>
        <w:pStyle w:val="Textoindependiente"/>
        <w:jc w:val="both"/>
        <w:rPr>
          <w:lang w:val="es-CR"/>
        </w:rPr>
      </w:pPr>
      <w:r w:rsidRPr="00582554">
        <w:rPr>
          <w:lang w:val="es-CR"/>
        </w:rPr>
        <w:t>Estos principios complementan, pero no sustituyen, las obligaciones legales aplicables en cada país.</w:t>
      </w:r>
    </w:p>
    <w:p w14:paraId="7A282178" w14:textId="77777777" w:rsidR="0045290F" w:rsidRPr="00582554" w:rsidRDefault="00456A74" w:rsidP="00582554">
      <w:pPr>
        <w:pStyle w:val="Textoindependiente"/>
        <w:jc w:val="both"/>
        <w:rPr>
          <w:lang w:val="es-CR"/>
        </w:rPr>
      </w:pPr>
      <w:r w:rsidRPr="00582554">
        <w:rPr>
          <w:lang w:val="es-CR"/>
        </w:rPr>
        <w:t xml:space="preserve">Cuando exista una diferencia entre esta Política, el Código ICC/ESOMAR y una disposición legal de obligatorio cumplimiento, </w:t>
      </w:r>
      <w:r w:rsidRPr="00582554">
        <w:rPr>
          <w:b/>
          <w:bCs/>
          <w:lang w:val="es-CR"/>
        </w:rPr>
        <w:t>prevalecerá la legislación aplicable</w:t>
      </w:r>
      <w:r w:rsidRPr="00582554">
        <w:rPr>
          <w:lang w:val="es-CR"/>
        </w:rPr>
        <w:t>.</w:t>
      </w:r>
    </w:p>
    <w:p w14:paraId="7098E204" w14:textId="77777777" w:rsidR="0045290F" w:rsidRDefault="00456A74" w:rsidP="00582554">
      <w:pPr>
        <w:jc w:val="both"/>
      </w:pPr>
      <w:r>
        <w:pict w14:anchorId="022627B9">
          <v:rect id="_x0000_i1038" style="width:0;height:1.5pt" o:hralign="center" o:hrstd="t" o:hr="t"/>
        </w:pict>
      </w:r>
    </w:p>
    <w:p w14:paraId="3423A32C" w14:textId="77777777" w:rsidR="0045290F" w:rsidRPr="00582554" w:rsidRDefault="00456A74" w:rsidP="00582554">
      <w:pPr>
        <w:pStyle w:val="Ttulo2"/>
        <w:jc w:val="both"/>
        <w:rPr>
          <w:lang w:val="es-CR"/>
        </w:rPr>
      </w:pPr>
      <w:bookmarkStart w:id="15" w:name="actualizaciones"/>
      <w:bookmarkEnd w:id="14"/>
      <w:r w:rsidRPr="00582554">
        <w:rPr>
          <w:lang w:val="es-CR"/>
        </w:rPr>
        <w:t>14. Actualizaciones</w:t>
      </w:r>
    </w:p>
    <w:p w14:paraId="5637A23B" w14:textId="77777777" w:rsidR="0045290F" w:rsidRPr="00582554" w:rsidRDefault="00456A74" w:rsidP="00582554">
      <w:pPr>
        <w:pStyle w:val="FirstParagraph"/>
        <w:jc w:val="both"/>
        <w:rPr>
          <w:lang w:val="es-CR"/>
        </w:rPr>
      </w:pPr>
      <w:r w:rsidRPr="00582554">
        <w:rPr>
          <w:lang w:val="es-CR"/>
        </w:rPr>
        <w:t>Podemos actualizar esta Política para reflejar cambios en nuestras actividades, servicios, tecnologías, requisitos legales o estándares profesionales.</w:t>
      </w:r>
    </w:p>
    <w:p w14:paraId="2F5783B5" w14:textId="77777777" w:rsidR="0045290F" w:rsidRPr="00582554" w:rsidRDefault="00456A74" w:rsidP="00582554">
      <w:pPr>
        <w:pStyle w:val="Textoindependiente"/>
        <w:jc w:val="both"/>
        <w:rPr>
          <w:lang w:val="es-CR"/>
        </w:rPr>
      </w:pPr>
      <w:r w:rsidRPr="00582554">
        <w:rPr>
          <w:lang w:val="es-CR"/>
        </w:rPr>
        <w:t>La versión vigente estará siempre disponible en nuestro sitio web e indicará la fecha de su última actualización.</w:t>
      </w:r>
    </w:p>
    <w:p w14:paraId="4B647B2A" w14:textId="77777777" w:rsidR="0045290F" w:rsidRDefault="00456A74" w:rsidP="00582554">
      <w:pPr>
        <w:jc w:val="both"/>
      </w:pPr>
      <w:r>
        <w:pict w14:anchorId="0CCE88ED">
          <v:rect id="_x0000_i1039" style="width:0;height:1.5pt" o:hralign="center" o:hrstd="t" o:hr="t"/>
        </w:pict>
      </w:r>
    </w:p>
    <w:p w14:paraId="68D5CDE0" w14:textId="77777777" w:rsidR="0045290F" w:rsidRPr="00582554" w:rsidRDefault="00456A74" w:rsidP="00582554">
      <w:pPr>
        <w:pStyle w:val="Ttulo2"/>
        <w:jc w:val="both"/>
        <w:rPr>
          <w:lang w:val="es-CR"/>
        </w:rPr>
      </w:pPr>
      <w:bookmarkStart w:id="16" w:name="contacto"/>
      <w:bookmarkEnd w:id="15"/>
      <w:r w:rsidRPr="00582554">
        <w:rPr>
          <w:lang w:val="es-CR"/>
        </w:rPr>
        <w:t>Contacto</w:t>
      </w:r>
    </w:p>
    <w:p w14:paraId="6D47FF7C" w14:textId="77777777" w:rsidR="0045290F" w:rsidRPr="00582554" w:rsidRDefault="00456A74" w:rsidP="00582554">
      <w:pPr>
        <w:pStyle w:val="FirstParagraph"/>
        <w:jc w:val="both"/>
        <w:rPr>
          <w:lang w:val="es-CR"/>
        </w:rPr>
      </w:pPr>
      <w:r w:rsidRPr="00582554">
        <w:rPr>
          <w:lang w:val="es-CR"/>
        </w:rPr>
        <w:t>Si tienes preguntas sobre privacidad, confidencialidad o protección de datos, puedes comunicarte con nosotros:</w:t>
      </w:r>
    </w:p>
    <w:p w14:paraId="7E213493" w14:textId="316847FE" w:rsidR="0045290F" w:rsidRPr="00582554" w:rsidRDefault="00456A74" w:rsidP="00582554">
      <w:pPr>
        <w:pStyle w:val="Textoindependiente"/>
        <w:rPr>
          <w:lang w:val="es-CR"/>
        </w:rPr>
      </w:pPr>
      <w:r w:rsidRPr="00582554">
        <w:rPr>
          <w:b/>
          <w:bCs/>
          <w:lang w:val="es-CR"/>
        </w:rPr>
        <w:t xml:space="preserve">Kiro </w:t>
      </w:r>
      <w:proofErr w:type="spellStart"/>
      <w:r w:rsidR="00582554">
        <w:rPr>
          <w:b/>
          <w:bCs/>
          <w:lang w:val="es-CR"/>
        </w:rPr>
        <w:t>Latam</w:t>
      </w:r>
      <w:proofErr w:type="spellEnd"/>
      <w:r w:rsidRPr="00582554">
        <w:rPr>
          <w:b/>
          <w:bCs/>
          <w:lang w:val="es-CR"/>
        </w:rPr>
        <w:t xml:space="preserve"> </w:t>
      </w:r>
      <w:proofErr w:type="spellStart"/>
      <w:r w:rsidRPr="00582554">
        <w:rPr>
          <w:b/>
          <w:bCs/>
          <w:lang w:val="es-CR"/>
        </w:rPr>
        <w:t>Research</w:t>
      </w:r>
      <w:proofErr w:type="spellEnd"/>
      <w:r w:rsidRPr="00582554">
        <w:rPr>
          <w:lang w:val="es-CR"/>
        </w:rPr>
        <w:br/>
      </w:r>
      <w:r w:rsidRPr="00582554">
        <w:rPr>
          <w:b/>
          <w:bCs/>
          <w:lang w:val="es-CR"/>
        </w:rPr>
        <w:t>privacidad@kirolatam.com</w:t>
      </w:r>
    </w:p>
    <w:p w14:paraId="5AEAE768" w14:textId="77777777" w:rsidR="0045290F" w:rsidRDefault="00456A74" w:rsidP="00582554">
      <w:pPr>
        <w:pStyle w:val="Textoindependiente"/>
        <w:jc w:val="both"/>
      </w:pPr>
      <w:proofErr w:type="spellStart"/>
      <w:r>
        <w:rPr>
          <w:b/>
          <w:bCs/>
        </w:rPr>
        <w:t>Última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actualización</w:t>
      </w:r>
      <w:proofErr w:type="spellEnd"/>
      <w:r>
        <w:rPr>
          <w:b/>
          <w:bCs/>
        </w:rPr>
        <w:t xml:space="preserve">: </w:t>
      </w:r>
      <w:proofErr w:type="spellStart"/>
      <w:r>
        <w:rPr>
          <w:b/>
          <w:bCs/>
        </w:rPr>
        <w:t>agosto</w:t>
      </w:r>
      <w:proofErr w:type="spellEnd"/>
      <w:r>
        <w:rPr>
          <w:b/>
          <w:bCs/>
        </w:rPr>
        <w:t xml:space="preserve"> de 2026</w:t>
      </w:r>
      <w:bookmarkEnd w:id="0"/>
      <w:bookmarkEnd w:id="16"/>
    </w:p>
    <w:sectPr w:rsidR="0045290F" w:rsidSect="00582554">
      <w:footnotePr>
        <w:numRestart w:val="eachSect"/>
      </w:footnotePr>
      <w:pgSz w:w="12240" w:h="15840"/>
      <w:pgMar w:top="1417" w:right="1701" w:bottom="993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EEE8F0E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50645DA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239906358">
    <w:abstractNumId w:val="0"/>
  </w:num>
  <w:num w:numId="2" w16cid:durableId="1386031590">
    <w:abstractNumId w:val="1"/>
  </w:num>
  <w:num w:numId="3" w16cid:durableId="1543055742">
    <w:abstractNumId w:val="1"/>
  </w:num>
  <w:num w:numId="4" w16cid:durableId="1606184162">
    <w:abstractNumId w:val="1"/>
  </w:num>
  <w:num w:numId="5" w16cid:durableId="206180819">
    <w:abstractNumId w:val="1"/>
  </w:num>
  <w:num w:numId="6" w16cid:durableId="2045206049">
    <w:abstractNumId w:val="1"/>
  </w:num>
  <w:num w:numId="7" w16cid:durableId="192033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90F"/>
    <w:rsid w:val="0045290F"/>
    <w:rsid w:val="00456A74"/>
    <w:rsid w:val="00582554"/>
    <w:rsid w:val="008B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6ED20"/>
  <w15:docId w15:val="{FDD6277E-D6F9-4BB6-9EAF-88AB1D4EA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Textoindependiente"/>
    <w:link w:val="Ttulo1C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Textoindependiente"/>
    <w:link w:val="Ttulo2C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Textoindependiente"/>
    <w:link w:val="Ttulo3C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Textoindependiente"/>
    <w:link w:val="Ttulo4C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Textoindependiente"/>
    <w:link w:val="Ttulo5C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Textoindependiente"/>
    <w:link w:val="Ttulo6C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Textoindependiente"/>
    <w:link w:val="Ttulo7C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Textoindependiente"/>
    <w:link w:val="Ttulo8C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Textoindependiente"/>
    <w:link w:val="Ttulo9C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Textoindependiente"/>
    <w:next w:val="Textoindependiente"/>
    <w:qFormat/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tulo">
    <w:name w:val="Title"/>
    <w:basedOn w:val="Normal"/>
    <w:next w:val="Textoindependiente"/>
    <w:link w:val="TtuloC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Ttulo"/>
    <w:next w:val="Textoindependiente"/>
    <w:link w:val="SubttuloC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xtoindependiente"/>
    <w:qFormat/>
    <w:pPr>
      <w:keepNext/>
      <w:keepLines/>
      <w:jc w:val="center"/>
    </w:pPr>
  </w:style>
  <w:style w:type="paragraph" w:styleId="Fecha">
    <w:name w:val="Date"/>
    <w:next w:val="Textoindependiente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Textoindependiente"/>
    <w:qFormat/>
    <w:pPr>
      <w:keepNext/>
      <w:keepLines/>
      <w:spacing w:before="100" w:after="300"/>
    </w:pPr>
    <w:rPr>
      <w:sz w:val="20"/>
      <w:szCs w:val="20"/>
    </w:rPr>
  </w:style>
  <w:style w:type="paragraph" w:styleId="Bibliografa">
    <w:name w:val="Bibliography"/>
    <w:basedOn w:val="Normal"/>
    <w:qFormat/>
  </w:style>
  <w:style w:type="character" w:customStyle="1" w:styleId="Ttulo1Car">
    <w:name w:val="Título 1 Car"/>
    <w:basedOn w:val="Fuentedeprrafopredeter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debloque">
    <w:name w:val="Block Text"/>
    <w:basedOn w:val="Textoindependiente"/>
    <w:next w:val="Textoindependiente"/>
    <w:uiPriority w:val="9"/>
    <w:unhideWhenUsed/>
    <w:qFormat/>
    <w:pPr>
      <w:spacing w:before="100" w:after="100"/>
      <w:ind w:left="480" w:right="480"/>
    </w:pPr>
  </w:style>
  <w:style w:type="paragraph" w:styleId="Textonotapi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notapie"/>
    <w:next w:val="Textonotapi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Descripcin">
    <w:name w:val="caption"/>
    <w:basedOn w:val="Normal"/>
    <w:link w:val="DescripcinCar"/>
    <w:pPr>
      <w:spacing w:after="120"/>
    </w:pPr>
    <w:rPr>
      <w:i/>
    </w:rPr>
  </w:style>
  <w:style w:type="paragraph" w:customStyle="1" w:styleId="TableCaption">
    <w:name w:val="Table Caption"/>
    <w:basedOn w:val="Descripcin"/>
    <w:pPr>
      <w:keepNext/>
    </w:pPr>
  </w:style>
  <w:style w:type="paragraph" w:customStyle="1" w:styleId="ImageCaption">
    <w:name w:val="Image Caption"/>
    <w:basedOn w:val="Descripci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escripcinCar">
    <w:name w:val="Descripción Car"/>
    <w:basedOn w:val="Fuentedeprrafopredeter"/>
    <w:link w:val="Descripcin"/>
  </w:style>
  <w:style w:type="character" w:customStyle="1" w:styleId="VerbatimChar">
    <w:name w:val="Verbatim Char"/>
    <w:basedOn w:val="DescripcinC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escripcinCar"/>
  </w:style>
  <w:style w:type="character" w:styleId="Refdenotaalpie">
    <w:name w:val="footnote reference"/>
    <w:basedOn w:val="DescripcinCar"/>
    <w:rPr>
      <w:vertAlign w:val="superscript"/>
    </w:rPr>
  </w:style>
  <w:style w:type="character" w:styleId="Hipervnculo">
    <w:name w:val="Hyperlink"/>
    <w:basedOn w:val="DescripcinCar"/>
    <w:rPr>
      <w:color w:val="156082" w:themeColor="accent1"/>
    </w:rPr>
  </w:style>
  <w:style w:type="paragraph" w:styleId="TtuloTDC">
    <w:name w:val="TOC Heading"/>
    <w:basedOn w:val="Ttulo1"/>
    <w:next w:val="Textoindependiente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1518</Words>
  <Characters>8354</Characters>
  <Application>Microsoft Office Word</Application>
  <DocSecurity>0</DocSecurity>
  <Lines>69</Lines>
  <Paragraphs>19</Paragraphs>
  <ScaleCrop>false</ScaleCrop>
  <Company/>
  <LinksUpToDate>false</LinksUpToDate>
  <CharactersWithSpaces>9853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JUAN OSPINA</dc:creator>
  <cp:keywords/>
  <cp:lastModifiedBy>JUAN OSPINA</cp:lastModifiedBy>
  <cp:revision>2</cp:revision>
  <dcterms:created xsi:type="dcterms:W3CDTF">2026-08-04T19:17:00Z</dcterms:created>
  <dcterms:modified xsi:type="dcterms:W3CDTF">2026-08-04T19:17:00Z</dcterms:modified>
</cp:coreProperties>
</file>